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20" w:rsidRPr="004E4420" w:rsidRDefault="004E4420" w:rsidP="004E442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4E" w:rsidRDefault="004E4420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8E06B9" w:rsidRDefault="001D794E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4E4420"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E4420" w:rsidRPr="004E4420" w:rsidRDefault="008E06B9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E4420"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«Утверждаю»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Директор </w:t>
      </w:r>
      <w:proofErr w:type="spellStart"/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57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Дюшенбекова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Б.Ж</w:t>
      </w:r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4420" w:rsidRDefault="004E4420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E44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1D794E" w:rsidRPr="004E4420" w:rsidRDefault="001D794E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420" w:rsidRPr="004E4420" w:rsidRDefault="004E4420" w:rsidP="001D794E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организации подготовки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проведения аттестации </w:t>
      </w:r>
      <w:proofErr w:type="gramStart"/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выпускников  </w:t>
      </w:r>
      <w:proofErr w:type="spellStart"/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сош</w:t>
      </w:r>
      <w:proofErr w:type="spellEnd"/>
      <w:proofErr w:type="gramEnd"/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57</w:t>
      </w:r>
    </w:p>
    <w:p w:rsidR="004E4420" w:rsidRDefault="004E4420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1D794E" w:rsidRPr="004E4420" w:rsidRDefault="001D794E" w:rsidP="004E4420">
      <w:pPr>
        <w:tabs>
          <w:tab w:val="left" w:pos="15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3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4074"/>
        <w:gridCol w:w="2230"/>
        <w:gridCol w:w="3108"/>
      </w:tblGrid>
      <w:tr w:rsidR="004E4420" w:rsidRPr="004E4420" w:rsidTr="004E4420">
        <w:tc>
          <w:tcPr>
            <w:tcW w:w="1957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B606A3" w:rsidP="00B606A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1.Утверждение порядка </w:t>
            </w:r>
            <w:proofErr w:type="gram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 обучающихся</w:t>
            </w:r>
            <w:proofErr w:type="gram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предстоящем учебном году (утверждение предметов в ходе итоговой  аттестации)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локальных актов школы по аттестации обучающихся.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 состава конфликтной комиссии по вопросам разрешения споров между участниками образовательного процесса.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школы.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школы. Приказ директора школы.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4E4420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подготовки учащихся к аттестации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занятия, советы психолога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–Алиева Т.Э.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их родителей с порядком итоговой аттестации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 родительские собрания</w:t>
            </w:r>
          </w:p>
        </w:tc>
        <w:tc>
          <w:tcPr>
            <w:tcW w:w="3108" w:type="dxa"/>
          </w:tcPr>
          <w:p w:rsid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B606A3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К.М., классные руководители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месяц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успеваемости учащихся в 9-х,11-х классах, претендентов на аттестат и свидетельство особого образца  (проверка журналов)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 совещания, малые педсоветы, заседания ШМО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Дюшенбекова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директора по УВР </w:t>
            </w:r>
          </w:p>
          <w:p w:rsidR="00B606A3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четверти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учащихся в 2-9 классах по итогам аттестации за четверть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4E4420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полугодия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аттестации учащихся в 10-11-х классах по итогам аттестации за полугодия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4E4420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B606A3" w:rsidP="00B606A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классных руководителей 9,11 классов об организации итоговой аттестации в особых условиях.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2.Ознакомление учащихся в 9,11 классах и их родителей с рекомендациями по организации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 особых условиях.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часы, родительские собрания.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классные  руководители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учащихся 9,11-х классов, подлежащих по состоянию здоровья итоговой аттестации в особых условиях.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собеседования, консультации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школы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по 14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202</w:t>
            </w:r>
            <w:r w:rsid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уч-ся медицинских справок, заключения ВКК для проведения  итоговой государственной  аттестации выпускников за курс основной и средней общей школы в особых условиях.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 классов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B606A3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27-29 апреля по 16-18 мая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Утверждение сроков порядка организации и проведения </w:t>
            </w:r>
            <w:proofErr w:type="gram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итоговой  государственной</w:t>
            </w:r>
            <w:proofErr w:type="gram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аттестации выпускников 9,11-х классов за курс основной и средней общей школы;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Утверждение перечня предметов для внесения в аттестат  об основном, среднем общем образовании;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Утверждение сроков проведения экзаменов в ходе итоговой государственной  аттестации;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Утверждение состава экзаменационных комиссий;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Утверждение расписания экзаменов;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Утверждение графика дежурства педагогов в период проведения итоговой аттестации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124CBD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 18 по 25 мая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Ознакомление учащихся и их родителей с порядком проведения  итоговой аттестации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Классные часы, родительские собрания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Классные руководители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До </w:t>
            </w:r>
            <w:r w:rsidR="00124C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08 мая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 порядке завершения учебного года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Приказ директора школы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124CB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До </w:t>
            </w:r>
            <w:r w:rsidR="00124C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информационного стенда, посвященного итоговой государственной  аттестации учащихся;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расписание экзаменов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состав экзаменационных комиссий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 дежурства педагогов во время экзаменов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советы психолога и другая полезная информация для учеников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394662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25 мая 02,08 июня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Инструктаж членов экзаменационной комиссии по вопросам организации и проведения;</w:t>
            </w:r>
          </w:p>
          <w:p w:rsidR="004E4420" w:rsidRPr="004E4420" w:rsidRDefault="004E4420" w:rsidP="004E44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итоговой аттестации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Совещание-инструктаж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Зам.директора по УВР 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Эралиева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Карабалаева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394662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26 мая пдсовет до </w:t>
            </w:r>
            <w:r w:rsidR="00D447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 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я 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Персональный допуск выпускников 9,11-х классов к итоговой аттестации за курс средней и общей школы. 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Педагогический совет. Приказ директора школы.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Дюшенбекова Ж.Б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Заместители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D44754" w:rsidP="00D4475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25-28 мая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Информирование учащихся и их родителей о допуске к    и проведение итоговой аттестации  в особых условиях.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Классные часы, родительские собрания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руководители:9,11кл 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Т.Э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9-Г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Ж.Т.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proofErr w:type="gramEnd"/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9-Д-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Шейшеналиева Р.Н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Д.Ж.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124CBD" w:rsidP="00D4475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июня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Заседание педагогического совета школы, посвященное переводу учащихся в следующие классы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Педагогический совет. Приказ директора школы.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4E4420" w:rsidRPr="004E4420" w:rsidRDefault="001D794E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D4475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Июнь 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Информирование учащихся 1-8,10-х классов об окончании учебного года и переводе в следующий класс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Классные часы, родительские собрания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Классные руководители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4E4420" w:rsidP="00D4475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D447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124C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8 мая по 3 июня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личных дел учащихся в 1-8, 10-е классах и классных журналов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Классные руководители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124CBD" w:rsidP="00D4475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23-25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Организация и проведение итоговой аттестации выпускников 9,11 классов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 –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Дюшенбекова Ж.Б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., зам.директора по УВР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Эралиева Б.Ж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Карабалаева К.М.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Председатели экзаменационных комиссий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124CBD" w:rsidP="001D794E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Подведение итогов аттестации выпускников 9-х классов школы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Педагогический совет</w:t>
            </w:r>
          </w:p>
        </w:tc>
        <w:tc>
          <w:tcPr>
            <w:tcW w:w="3108" w:type="dxa"/>
          </w:tcPr>
          <w:p w:rsidR="004E4420" w:rsidRPr="004E4420" w:rsidRDefault="004E4420" w:rsidP="001D794E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школы-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Дюшенбекова Ж.Б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124CBD" w:rsidRPr="004E4420" w:rsidTr="004E4420">
        <w:tc>
          <w:tcPr>
            <w:tcW w:w="1957" w:type="dxa"/>
          </w:tcPr>
          <w:p w:rsidR="00124CBD" w:rsidRDefault="00124CBD" w:rsidP="001D794E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05 июля </w:t>
            </w:r>
          </w:p>
        </w:tc>
        <w:tc>
          <w:tcPr>
            <w:tcW w:w="4074" w:type="dxa"/>
          </w:tcPr>
          <w:p w:rsidR="00124CBD" w:rsidRPr="004E4420" w:rsidRDefault="00124CBD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День вручения аттестата 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для 9х классов</w:t>
            </w:r>
          </w:p>
        </w:tc>
        <w:tc>
          <w:tcPr>
            <w:tcW w:w="2230" w:type="dxa"/>
          </w:tcPr>
          <w:p w:rsidR="00124CBD" w:rsidRPr="004E4420" w:rsidRDefault="00124CBD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08" w:type="dxa"/>
          </w:tcPr>
          <w:p w:rsidR="00124CBD" w:rsidRDefault="00124CBD" w:rsidP="001D794E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Дюшенбекова Ж.Б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124CBD" w:rsidRPr="004E4420" w:rsidRDefault="00124CBD" w:rsidP="00124CB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зам.директора по УВР</w:t>
            </w:r>
          </w:p>
          <w:p w:rsidR="00124CBD" w:rsidRPr="004E4420" w:rsidRDefault="00124CBD" w:rsidP="00124CB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Эралиева Б.Ж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Карабалаева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394662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24-26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июня</w:t>
            </w:r>
          </w:p>
          <w:p w:rsidR="004E4420" w:rsidRPr="004E4420" w:rsidRDefault="00394662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Подведение итогов аттестации выпускников 11-х классов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Педагогический совет</w:t>
            </w:r>
          </w:p>
        </w:tc>
        <w:tc>
          <w:tcPr>
            <w:tcW w:w="3108" w:type="dxa"/>
          </w:tcPr>
          <w:p w:rsidR="004E4420" w:rsidRPr="004E4420" w:rsidRDefault="001D794E" w:rsidP="001D794E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школы-Дюшенбекова Ж.Б.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D44754" w:rsidP="00124CB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 </w:t>
            </w:r>
            <w:r w:rsidR="00124C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5 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ию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личных дел учащихся в 9,11-х классах и классных журналов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руководители:9,11кл 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62" w:rsidRPr="004E4420" w:rsidTr="004E4420">
        <w:tc>
          <w:tcPr>
            <w:tcW w:w="1957" w:type="dxa"/>
          </w:tcPr>
          <w:p w:rsidR="00394662" w:rsidRPr="004E4420" w:rsidRDefault="00427C93" w:rsidP="00124CB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июля </w:t>
            </w:r>
          </w:p>
        </w:tc>
        <w:tc>
          <w:tcPr>
            <w:tcW w:w="4074" w:type="dxa"/>
          </w:tcPr>
          <w:p w:rsidR="00394662" w:rsidRPr="004E4420" w:rsidRDefault="00394662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День вручения аттестата для 11х  классов</w:t>
            </w:r>
          </w:p>
        </w:tc>
        <w:tc>
          <w:tcPr>
            <w:tcW w:w="2230" w:type="dxa"/>
          </w:tcPr>
          <w:p w:rsidR="00394662" w:rsidRPr="004E4420" w:rsidRDefault="00394662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08" w:type="dxa"/>
          </w:tcPr>
          <w:p w:rsidR="00394662" w:rsidRDefault="00394662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Дюшенбекова Ж.Б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94662" w:rsidRPr="004E4420" w:rsidRDefault="00394662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зам.директора по УВР</w:t>
            </w:r>
          </w:p>
          <w:p w:rsidR="00394662" w:rsidRPr="004E4420" w:rsidRDefault="00394662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Эралиева Б.Ж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Карабалаева К.М.</w:t>
            </w: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D44754" w:rsidP="001D794E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26 июня по 1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</w:t>
            </w:r>
            <w:r w:rsidR="001D794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списков выбытия выпускников 9-х и 11-х классов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9-х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11-х </w:t>
            </w: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420" w:rsidRPr="004E4420" w:rsidTr="004E4420">
        <w:tc>
          <w:tcPr>
            <w:tcW w:w="1957" w:type="dxa"/>
          </w:tcPr>
          <w:p w:rsidR="004E4420" w:rsidRPr="004E4420" w:rsidRDefault="00D44754" w:rsidP="0039466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 июл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я по </w:t>
            </w:r>
            <w:r w:rsidR="003946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 июля</w:t>
            </w:r>
          </w:p>
        </w:tc>
        <w:tc>
          <w:tcPr>
            <w:tcW w:w="4074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Сдача личных дел учащихся  и классных журналов  1-11 классов в архив школы</w:t>
            </w:r>
          </w:p>
        </w:tc>
        <w:tc>
          <w:tcPr>
            <w:tcW w:w="2230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Приказ директора школы</w:t>
            </w:r>
          </w:p>
        </w:tc>
        <w:tc>
          <w:tcPr>
            <w:tcW w:w="3108" w:type="dxa"/>
          </w:tcPr>
          <w:p w:rsidR="004E4420" w:rsidRPr="004E4420" w:rsidRDefault="004E4420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4E4420" w:rsidRPr="004E4420" w:rsidRDefault="001D794E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</w:t>
            </w:r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Карабалаева</w:t>
            </w:r>
            <w:proofErr w:type="spellEnd"/>
            <w:r w:rsidR="004E4420"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</w:tbl>
    <w:p w:rsidR="000F72B8" w:rsidRPr="000F72B8" w:rsidRDefault="000F72B8" w:rsidP="000F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</w:p>
    <w:p w:rsid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2B8" w:rsidSect="00D03A02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Бекитемин</w:t>
      </w:r>
      <w:proofErr w:type="spellEnd"/>
      <w:proofErr w:type="gramEnd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»/  «Утверждаю»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Дюшенбекова</w:t>
      </w:r>
      <w:proofErr w:type="spellEnd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Ж.Б..</w:t>
      </w:r>
      <w:proofErr w:type="gramEnd"/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                                          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val="ky-KG" w:eastAsia="ru-RU"/>
        </w:rPr>
        <w:t xml:space="preserve">9 - класстар үчүн консультациянын өтүү графиги  </w:t>
      </w:r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2021-2022 </w:t>
      </w:r>
      <w:proofErr w:type="spellStart"/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окуу</w:t>
      </w:r>
      <w:proofErr w:type="spellEnd"/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жылы</w:t>
      </w:r>
      <w:proofErr w:type="spellEnd"/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проведения консультаций для учащихся 9-х классов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2021-2022 учебный год</w:t>
      </w:r>
    </w:p>
    <w:tbl>
      <w:tblPr>
        <w:tblpPr w:leftFromText="180" w:rightFromText="180" w:vertAnchor="text" w:horzAnchor="margin" w:tblpY="16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417"/>
        <w:gridCol w:w="4394"/>
        <w:gridCol w:w="5670"/>
        <w:gridCol w:w="992"/>
      </w:tblGrid>
      <w:tr w:rsidR="000F72B8" w:rsidRPr="000F72B8" w:rsidTr="000F72B8"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мөөнөтү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Убакты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Мугалим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читель</w:t>
            </w:r>
            <w:proofErr w:type="spellEnd"/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0F72B8" w:rsidRPr="000F72B8" w:rsidTr="000F72B8">
        <w:trPr>
          <w:trHeight w:val="323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(письменно)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Керезова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F72B8" w:rsidRPr="000F72B8" w:rsidTr="000F72B8">
        <w:trPr>
          <w:trHeight w:val="412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письменно)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Эралиева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B8" w:rsidRPr="000F72B8" w:rsidTr="000F72B8">
        <w:trPr>
          <w:trHeight w:val="440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Математика  (жазуу)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Жаныбекова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F72B8" w:rsidRPr="000F72B8" w:rsidTr="000F72B8">
        <w:trPr>
          <w:trHeight w:val="314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Математика (жазуу)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Шейшеналиева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72B8" w:rsidRPr="000F72B8" w:rsidTr="000F72B8">
        <w:trPr>
          <w:trHeight w:val="460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(письменно)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Кожобергенова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F72B8" w:rsidRPr="000F72B8" w:rsidTr="000F72B8">
        <w:trPr>
          <w:trHeight w:val="500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(письменно)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Шаршеналиева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Ж.Т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15/14</w:t>
            </w:r>
          </w:p>
        </w:tc>
      </w:tr>
      <w:tr w:rsidR="000F72B8" w:rsidRPr="000F72B8" w:rsidTr="000F72B8">
        <w:trPr>
          <w:trHeight w:val="649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 (письменно)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F72B8" w:rsidRPr="000F72B8" w:rsidTr="000F72B8">
        <w:trPr>
          <w:trHeight w:val="417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Орус тили </w:t>
            </w: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Дюшенбекова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Ж.Б./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Карабалаева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15/27</w:t>
            </w:r>
          </w:p>
        </w:tc>
      </w:tr>
      <w:tr w:rsidR="000F72B8" w:rsidRPr="000F72B8" w:rsidTr="000F72B8">
        <w:trPr>
          <w:trHeight w:val="423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Орус тили </w:t>
            </w: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Карымшакова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М.О./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Тасымбекова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Чолп.С</w:t>
            </w:r>
            <w:proofErr w:type="spellEnd"/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22/14</w:t>
            </w:r>
          </w:p>
        </w:tc>
      </w:tr>
      <w:tr w:rsidR="000F72B8" w:rsidRPr="000F72B8" w:rsidTr="000F72B8">
        <w:trPr>
          <w:trHeight w:val="415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9.00/ 11.00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9-А/ 9-Б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(устно)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Мендебаирова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23/26</w:t>
            </w:r>
          </w:p>
        </w:tc>
      </w:tr>
      <w:tr w:rsidR="000F72B8" w:rsidRPr="000F72B8" w:rsidTr="000F72B8">
        <w:trPr>
          <w:trHeight w:val="500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Тарых (оозеки)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Мукарамов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Мукарамов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72B8" w:rsidRPr="000F72B8" w:rsidTr="000F72B8">
        <w:trPr>
          <w:trHeight w:val="500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География (устно)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Уметалиева К.Б.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F72B8" w:rsidRPr="000F72B8" w:rsidTr="000F72B8">
        <w:trPr>
          <w:trHeight w:val="500"/>
        </w:trPr>
        <w:tc>
          <w:tcPr>
            <w:tcW w:w="166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170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4394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География (оозеки)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География (оозеки)</w:t>
            </w:r>
          </w:p>
        </w:tc>
        <w:tc>
          <w:tcPr>
            <w:tcW w:w="567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Рыспекова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Рыспекова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Н.К.</w:t>
            </w:r>
          </w:p>
        </w:tc>
        <w:tc>
          <w:tcPr>
            <w:tcW w:w="992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F72B8" w:rsidRPr="000F72B8" w:rsidRDefault="000F72B8" w:rsidP="000F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B8" w:rsidRPr="000F72B8" w:rsidRDefault="000F72B8" w:rsidP="000F72B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B8" w:rsidRPr="000F72B8" w:rsidRDefault="000F72B8" w:rsidP="000F72B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Бекитемин</w:t>
      </w:r>
      <w:proofErr w:type="spellEnd"/>
      <w:proofErr w:type="gramEnd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»/  «Утверждаю»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Директор </w:t>
      </w:r>
      <w:proofErr w:type="spell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Дюшенбекова</w:t>
      </w:r>
      <w:proofErr w:type="spellEnd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Ж.Б..</w:t>
      </w:r>
      <w:proofErr w:type="gramEnd"/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                                          </w:t>
      </w: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ky-KG" w:eastAsia="ru-RU"/>
        </w:rPr>
      </w:pP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  <w:t>11 -  класстар үчүн консультациянын өтүү графиги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2021-2022 </w:t>
      </w:r>
      <w:proofErr w:type="spellStart"/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окуу</w:t>
      </w:r>
      <w:proofErr w:type="spellEnd"/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0F72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жылы</w:t>
      </w:r>
      <w:proofErr w:type="spellEnd"/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проведения консультаций для учащихся 11-х классов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2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2021-2022 учебный год</w:t>
      </w:r>
    </w:p>
    <w:tbl>
      <w:tblPr>
        <w:tblpPr w:leftFromText="180" w:rightFromText="180" w:vertAnchor="text" w:horzAnchor="margin" w:tblpX="182" w:tblpY="4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060"/>
        <w:gridCol w:w="4893"/>
        <w:gridCol w:w="5528"/>
        <w:gridCol w:w="851"/>
      </w:tblGrid>
      <w:tr w:rsidR="000F72B8" w:rsidRPr="000F72B8" w:rsidTr="000F72B8"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Мөөнөтү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убакты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мугалим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</w:pPr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0F72B8" w:rsidRPr="000F72B8" w:rsidTr="000F72B8"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proofErr w:type="gram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 и</w:t>
            </w:r>
            <w:proofErr w:type="gram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Д.Ж.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F72B8" w:rsidRPr="000F72B8" w:rsidTr="000F72B8"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11-Г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адабияты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дилбаян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Маткеримова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С.Ш.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F72B8" w:rsidRPr="000F72B8" w:rsidTr="000F72B8">
        <w:trPr>
          <w:trHeight w:val="480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Керезова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F72B8" w:rsidRPr="000F72B8" w:rsidTr="000F72B8">
        <w:trPr>
          <w:trHeight w:val="480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11-Г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 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талдоонун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башталышы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жазуу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Шейшеналиева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F72B8" w:rsidRPr="000F72B8" w:rsidTr="000F72B8">
        <w:trPr>
          <w:trHeight w:val="480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(устно)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Мендебаирова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F72B8" w:rsidRPr="000F72B8" w:rsidTr="000F72B8">
        <w:trPr>
          <w:trHeight w:val="480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11-Г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Тарых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оозеки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Мукарамов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F72B8" w:rsidRPr="000F72B8" w:rsidTr="000F72B8">
        <w:trPr>
          <w:trHeight w:val="480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(письменно)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F72B8" w:rsidRPr="000F72B8" w:rsidTr="000F72B8">
        <w:trPr>
          <w:trHeight w:val="877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11-Г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Орус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(жат 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жазуу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Карабалаева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</w:t>
            </w:r>
          </w:p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Д.Ж.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F72B8" w:rsidRPr="000F72B8" w:rsidTr="000F72B8">
        <w:trPr>
          <w:trHeight w:val="563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(устно)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Уметалиева К.Б.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F72B8" w:rsidRPr="000F72B8" w:rsidTr="000F72B8">
        <w:trPr>
          <w:trHeight w:val="563"/>
        </w:trPr>
        <w:tc>
          <w:tcPr>
            <w:tcW w:w="1526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июня </w:t>
            </w:r>
          </w:p>
        </w:tc>
        <w:tc>
          <w:tcPr>
            <w:tcW w:w="1276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060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11-Г</w:t>
            </w:r>
          </w:p>
        </w:tc>
        <w:tc>
          <w:tcPr>
            <w:tcW w:w="4893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(</w:t>
            </w: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оозеки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0F72B8" w:rsidRPr="000F72B8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Рыспекова</w:t>
            </w:r>
            <w:proofErr w:type="spellEnd"/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851" w:type="dxa"/>
          </w:tcPr>
          <w:p w:rsidR="000F72B8" w:rsidRPr="000F72B8" w:rsidRDefault="000F72B8" w:rsidP="000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sectPr w:rsidR="000F72B8" w:rsidSect="000F72B8">
          <w:pgSz w:w="16838" w:h="11906" w:orient="landscape"/>
          <w:pgMar w:top="284" w:right="709" w:bottom="567" w:left="567" w:header="709" w:footer="709" w:gutter="0"/>
          <w:cols w:space="708"/>
          <w:docGrid w:linePitch="360"/>
        </w:sectPr>
      </w:pPr>
    </w:p>
    <w:p w:rsidR="000F72B8" w:rsidRPr="000F72B8" w:rsidRDefault="000F72B8" w:rsidP="000F7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E4420" w:rsidRPr="004E4420" w:rsidRDefault="004E4420" w:rsidP="006F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9AC" w:rsidRDefault="00AA19AC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График </w:t>
      </w:r>
      <w:proofErr w:type="gramStart"/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занятости  учителей</w:t>
      </w:r>
      <w:proofErr w:type="gramEnd"/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сош</w:t>
      </w:r>
      <w:proofErr w:type="spellEnd"/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 57 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 время итоговой государственной аттестации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</w:t>
      </w:r>
      <w:r w:rsidR="00DF37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21</w:t>
      </w:r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DF37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4E4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822"/>
        <w:gridCol w:w="1476"/>
        <w:gridCol w:w="1496"/>
        <w:gridCol w:w="1476"/>
        <w:gridCol w:w="1476"/>
        <w:gridCol w:w="1223"/>
      </w:tblGrid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Ф.И.О. учителей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DF37EB">
            <w:pPr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11</w:t>
            </w: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DF37E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1</w:t>
            </w: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4.06.202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DF37E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17</w:t>
            </w: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DF37E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20</w:t>
            </w: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223" w:type="dxa"/>
          </w:tcPr>
          <w:p w:rsidR="003F253F" w:rsidRDefault="003F253F" w:rsidP="00DF37E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22.06.22</w:t>
            </w: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Дюшенбекова Ж.Б.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ПЭК, 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Эралиева Б.Ж.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Карабалаева К.М.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ПЭК, ЭУ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Жаныбекова А.Д.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Керезова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ПЭК, 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Кожобергенова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Мендебаирова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ЭУ,А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Мукарамов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ЭУ,А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Чоткараева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К.Дж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ЭУ, 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ЭУ,А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Карымшакова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Кусеинова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Тасымбекова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Ч.С.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Касырова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Шейшеналиева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Д.Ж.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Сыдыкова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Д.Ю.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Ажыбаева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Рыспекова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3F" w:rsidRPr="004E4420" w:rsidTr="003F253F"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Шаршеналиева</w:t>
            </w:r>
            <w:proofErr w:type="spellEnd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Ж.Т.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49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dxa"/>
            <w:shd w:val="clear" w:color="auto" w:fill="auto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3" w:type="dxa"/>
          </w:tcPr>
          <w:p w:rsidR="003F253F" w:rsidRPr="004E4420" w:rsidRDefault="003F253F" w:rsidP="004E442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420" w:rsidRPr="004E4420" w:rsidRDefault="004E4420" w:rsidP="004E442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                                        </w:t>
      </w:r>
      <w:proofErr w:type="spellStart"/>
      <w:r w:rsidR="003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Дюшенбекова</w:t>
      </w:r>
      <w:proofErr w:type="spellEnd"/>
      <w:r w:rsidR="003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Ж.Б</w:t>
      </w: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E4420" w:rsidRPr="004E4420" w:rsidRDefault="004E4420" w:rsidP="004E4420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E4420" w:rsidRPr="004E4420" w:rsidSect="00D03A0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702"/>
    <w:multiLevelType w:val="hybridMultilevel"/>
    <w:tmpl w:val="0D8873E4"/>
    <w:lvl w:ilvl="0" w:tplc="7968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4BD"/>
    <w:multiLevelType w:val="hybridMultilevel"/>
    <w:tmpl w:val="DB586064"/>
    <w:lvl w:ilvl="0" w:tplc="66AC4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93FA1"/>
    <w:multiLevelType w:val="hybridMultilevel"/>
    <w:tmpl w:val="8BA60B58"/>
    <w:lvl w:ilvl="0" w:tplc="3E86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172F"/>
    <w:multiLevelType w:val="hybridMultilevel"/>
    <w:tmpl w:val="2474C1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579"/>
    <w:multiLevelType w:val="hybridMultilevel"/>
    <w:tmpl w:val="FCF6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6D8"/>
    <w:multiLevelType w:val="hybridMultilevel"/>
    <w:tmpl w:val="28FA4D0E"/>
    <w:lvl w:ilvl="0" w:tplc="C874AEDE">
      <w:start w:val="1"/>
      <w:numFmt w:val="decimal"/>
      <w:lvlText w:val="%1-"/>
      <w:lvlJc w:val="left"/>
      <w:pPr>
        <w:ind w:left="28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15F6344B"/>
    <w:multiLevelType w:val="hybridMultilevel"/>
    <w:tmpl w:val="9AB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3E2"/>
    <w:multiLevelType w:val="hybridMultilevel"/>
    <w:tmpl w:val="2A765CC2"/>
    <w:lvl w:ilvl="0" w:tplc="4CE2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7140D"/>
    <w:multiLevelType w:val="hybridMultilevel"/>
    <w:tmpl w:val="90F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425A"/>
    <w:multiLevelType w:val="hybridMultilevel"/>
    <w:tmpl w:val="BBD21412"/>
    <w:lvl w:ilvl="0" w:tplc="D0B64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5072D"/>
    <w:multiLevelType w:val="hybridMultilevel"/>
    <w:tmpl w:val="840A17EA"/>
    <w:lvl w:ilvl="0" w:tplc="B67C3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E3267"/>
    <w:multiLevelType w:val="hybridMultilevel"/>
    <w:tmpl w:val="E44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1719"/>
    <w:multiLevelType w:val="hybridMultilevel"/>
    <w:tmpl w:val="1192887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DF2"/>
    <w:multiLevelType w:val="hybridMultilevel"/>
    <w:tmpl w:val="A6B4BE7E"/>
    <w:lvl w:ilvl="0" w:tplc="15105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67384"/>
    <w:multiLevelType w:val="hybridMultilevel"/>
    <w:tmpl w:val="C86C834C"/>
    <w:lvl w:ilvl="0" w:tplc="156E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117090"/>
    <w:multiLevelType w:val="hybridMultilevel"/>
    <w:tmpl w:val="DC36B45C"/>
    <w:lvl w:ilvl="0" w:tplc="CB482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04F3C"/>
    <w:multiLevelType w:val="hybridMultilevel"/>
    <w:tmpl w:val="1618DD52"/>
    <w:lvl w:ilvl="0" w:tplc="706C3E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AB409E"/>
    <w:multiLevelType w:val="hybridMultilevel"/>
    <w:tmpl w:val="87404A60"/>
    <w:lvl w:ilvl="0" w:tplc="332477BA">
      <w:start w:val="2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C612C9"/>
    <w:multiLevelType w:val="hybridMultilevel"/>
    <w:tmpl w:val="266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F5C59"/>
    <w:multiLevelType w:val="hybridMultilevel"/>
    <w:tmpl w:val="266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B05A2"/>
    <w:multiLevelType w:val="hybridMultilevel"/>
    <w:tmpl w:val="8B66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87F"/>
    <w:multiLevelType w:val="hybridMultilevel"/>
    <w:tmpl w:val="38104262"/>
    <w:lvl w:ilvl="0" w:tplc="102816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76BB406A"/>
    <w:multiLevelType w:val="hybridMultilevel"/>
    <w:tmpl w:val="2DBAB98A"/>
    <w:lvl w:ilvl="0" w:tplc="4BE63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6F719C"/>
    <w:multiLevelType w:val="hybridMultilevel"/>
    <w:tmpl w:val="48DC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B3B95"/>
    <w:multiLevelType w:val="hybridMultilevel"/>
    <w:tmpl w:val="141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F5545"/>
    <w:multiLevelType w:val="hybridMultilevel"/>
    <w:tmpl w:val="B09A8E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20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25"/>
  </w:num>
  <w:num w:numId="10">
    <w:abstractNumId w:val="4"/>
  </w:num>
  <w:num w:numId="11">
    <w:abstractNumId w:val="23"/>
  </w:num>
  <w:num w:numId="12">
    <w:abstractNumId w:val="7"/>
  </w:num>
  <w:num w:numId="13">
    <w:abstractNumId w:val="0"/>
  </w:num>
  <w:num w:numId="14">
    <w:abstractNumId w:val="10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13"/>
  </w:num>
  <w:num w:numId="20">
    <w:abstractNumId w:val="15"/>
  </w:num>
  <w:num w:numId="21">
    <w:abstractNumId w:val="1"/>
  </w:num>
  <w:num w:numId="22">
    <w:abstractNumId w:val="11"/>
  </w:num>
  <w:num w:numId="23">
    <w:abstractNumId w:val="24"/>
  </w:num>
  <w:num w:numId="24">
    <w:abstractNumId w:val="19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20"/>
    <w:rsid w:val="0000148E"/>
    <w:rsid w:val="000C2D17"/>
    <w:rsid w:val="000F72B8"/>
    <w:rsid w:val="00117533"/>
    <w:rsid w:val="00124CBD"/>
    <w:rsid w:val="00126246"/>
    <w:rsid w:val="001A53FA"/>
    <w:rsid w:val="001B5EEC"/>
    <w:rsid w:val="001D794E"/>
    <w:rsid w:val="001F39FA"/>
    <w:rsid w:val="00217793"/>
    <w:rsid w:val="0022486E"/>
    <w:rsid w:val="002970B4"/>
    <w:rsid w:val="0037468E"/>
    <w:rsid w:val="00394662"/>
    <w:rsid w:val="0039561B"/>
    <w:rsid w:val="003F253F"/>
    <w:rsid w:val="00427C93"/>
    <w:rsid w:val="004E4420"/>
    <w:rsid w:val="005635A3"/>
    <w:rsid w:val="005A763B"/>
    <w:rsid w:val="005E13E5"/>
    <w:rsid w:val="0061268E"/>
    <w:rsid w:val="006E0BBC"/>
    <w:rsid w:val="006F00D2"/>
    <w:rsid w:val="0086333A"/>
    <w:rsid w:val="00883703"/>
    <w:rsid w:val="008E06B9"/>
    <w:rsid w:val="008E480A"/>
    <w:rsid w:val="00974296"/>
    <w:rsid w:val="00A12EC5"/>
    <w:rsid w:val="00AA19AC"/>
    <w:rsid w:val="00AD7E82"/>
    <w:rsid w:val="00B606A3"/>
    <w:rsid w:val="00B92438"/>
    <w:rsid w:val="00BE6A6C"/>
    <w:rsid w:val="00C16310"/>
    <w:rsid w:val="00C67C8E"/>
    <w:rsid w:val="00C73724"/>
    <w:rsid w:val="00CB6BD8"/>
    <w:rsid w:val="00D03A02"/>
    <w:rsid w:val="00D44754"/>
    <w:rsid w:val="00D60C4C"/>
    <w:rsid w:val="00DB0AF4"/>
    <w:rsid w:val="00DF37EB"/>
    <w:rsid w:val="00F36921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FDF1"/>
  <w15:chartTrackingRefBased/>
  <w15:docId w15:val="{7BD01204-4504-433B-A7E3-C47087E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4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semiHidden/>
    <w:rsid w:val="004E4420"/>
  </w:style>
  <w:style w:type="table" w:styleId="a3">
    <w:name w:val="Table Grid"/>
    <w:basedOn w:val="a1"/>
    <w:uiPriority w:val="59"/>
    <w:rsid w:val="004E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E4420"/>
    <w:pPr>
      <w:widowControl w:val="0"/>
      <w:autoSpaceDE w:val="0"/>
      <w:autoSpaceDN w:val="0"/>
      <w:adjustRightInd w:val="0"/>
      <w:spacing w:after="0" w:line="45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442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E4420"/>
    <w:rPr>
      <w:rFonts w:ascii="Times New Roman" w:hAnsi="Times New Roman" w:cs="Times New Roman"/>
      <w:sz w:val="42"/>
      <w:szCs w:val="42"/>
    </w:rPr>
  </w:style>
  <w:style w:type="character" w:customStyle="1" w:styleId="FontStyle13">
    <w:name w:val="Font Style13"/>
    <w:uiPriority w:val="99"/>
    <w:rsid w:val="004E442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E442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4E4420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4E4420"/>
    <w:rPr>
      <w:rFonts w:ascii="Arial Narrow" w:hAnsi="Arial Narrow" w:cs="Arial Narrow"/>
      <w:sz w:val="16"/>
      <w:szCs w:val="16"/>
    </w:rPr>
  </w:style>
  <w:style w:type="character" w:customStyle="1" w:styleId="FontStyle17">
    <w:name w:val="Font Style17"/>
    <w:uiPriority w:val="99"/>
    <w:rsid w:val="004E4420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Normal (Web)"/>
    <w:basedOn w:val="a"/>
    <w:uiPriority w:val="99"/>
    <w:unhideWhenUsed/>
    <w:rsid w:val="004E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420"/>
  </w:style>
  <w:style w:type="character" w:styleId="a6">
    <w:name w:val="Hyperlink"/>
    <w:uiPriority w:val="99"/>
    <w:unhideWhenUsed/>
    <w:rsid w:val="004E4420"/>
    <w:rPr>
      <w:color w:val="0000FF"/>
      <w:u w:val="single"/>
    </w:rPr>
  </w:style>
  <w:style w:type="character" w:styleId="a7">
    <w:name w:val="FollowedHyperlink"/>
    <w:rsid w:val="004E4420"/>
    <w:rPr>
      <w:color w:val="800080"/>
      <w:u w:val="single"/>
    </w:rPr>
  </w:style>
  <w:style w:type="character" w:customStyle="1" w:styleId="FontStyle21">
    <w:name w:val="Font Style21"/>
    <w:uiPriority w:val="99"/>
    <w:rsid w:val="004E4420"/>
    <w:rPr>
      <w:rFonts w:ascii="Times New Roman" w:hAnsi="Times New Roman" w:cs="Times New Roman"/>
      <w:sz w:val="26"/>
      <w:szCs w:val="26"/>
    </w:rPr>
  </w:style>
  <w:style w:type="character" w:styleId="a8">
    <w:name w:val="Strong"/>
    <w:uiPriority w:val="22"/>
    <w:qFormat/>
    <w:rsid w:val="004E4420"/>
    <w:rPr>
      <w:b/>
      <w:bCs/>
    </w:rPr>
  </w:style>
  <w:style w:type="paragraph" w:styleId="a9">
    <w:name w:val="Balloon Text"/>
    <w:basedOn w:val="a"/>
    <w:link w:val="aa"/>
    <w:rsid w:val="004E44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E4420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B6A7-F153-46BC-B943-A1DDA0A0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2022-06-27T05:16:00Z</cp:lastPrinted>
  <dcterms:created xsi:type="dcterms:W3CDTF">2022-07-05T08:11:00Z</dcterms:created>
  <dcterms:modified xsi:type="dcterms:W3CDTF">2022-07-05T08:11:00Z</dcterms:modified>
</cp:coreProperties>
</file>