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B66" w:rsidRDefault="00BD4552" w:rsidP="0071297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</w:t>
      </w:r>
      <w:bookmarkStart w:id="0" w:name="_GoBack"/>
      <w:bookmarkEnd w:id="0"/>
      <w:r w:rsidR="000145DE" w:rsidRPr="00712973">
        <w:rPr>
          <w:rFonts w:ascii="Times New Roman" w:hAnsi="Times New Roman" w:cs="Times New Roman"/>
          <w:b/>
          <w:sz w:val="48"/>
          <w:szCs w:val="48"/>
        </w:rPr>
        <w:t xml:space="preserve">лан-циклограмма работы </w:t>
      </w:r>
      <w:r w:rsidR="00712973" w:rsidRPr="00712973">
        <w:rPr>
          <w:rFonts w:ascii="Times New Roman" w:hAnsi="Times New Roman" w:cs="Times New Roman"/>
          <w:b/>
          <w:sz w:val="48"/>
          <w:szCs w:val="48"/>
        </w:rPr>
        <w:t xml:space="preserve">средней общеобразовательной </w:t>
      </w:r>
      <w:r w:rsidR="000145DE" w:rsidRPr="00712973">
        <w:rPr>
          <w:rFonts w:ascii="Times New Roman" w:hAnsi="Times New Roman" w:cs="Times New Roman"/>
          <w:b/>
          <w:sz w:val="48"/>
          <w:szCs w:val="48"/>
        </w:rPr>
        <w:t>школы</w:t>
      </w:r>
      <w:r w:rsidR="00712973" w:rsidRPr="00712973">
        <w:rPr>
          <w:rFonts w:ascii="Times New Roman" w:hAnsi="Times New Roman" w:cs="Times New Roman"/>
          <w:b/>
          <w:sz w:val="48"/>
          <w:szCs w:val="48"/>
        </w:rPr>
        <w:t xml:space="preserve"> № 57</w:t>
      </w:r>
    </w:p>
    <w:p w:rsidR="003C084F" w:rsidRPr="00712973" w:rsidRDefault="003C084F" w:rsidP="0071297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на 2021-2022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уч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год</w:t>
      </w:r>
    </w:p>
    <w:tbl>
      <w:tblPr>
        <w:tblStyle w:val="a3"/>
        <w:tblW w:w="10926" w:type="dxa"/>
        <w:tblInd w:w="-16" w:type="dxa"/>
        <w:tblLayout w:type="fixed"/>
        <w:tblLook w:val="04A0" w:firstRow="1" w:lastRow="0" w:firstColumn="1" w:lastColumn="0" w:noHBand="0" w:noVBand="1"/>
      </w:tblPr>
      <w:tblGrid>
        <w:gridCol w:w="443"/>
        <w:gridCol w:w="3650"/>
        <w:gridCol w:w="709"/>
        <w:gridCol w:w="567"/>
        <w:gridCol w:w="577"/>
        <w:gridCol w:w="536"/>
        <w:gridCol w:w="565"/>
        <w:gridCol w:w="521"/>
        <w:gridCol w:w="494"/>
        <w:gridCol w:w="399"/>
        <w:gridCol w:w="566"/>
        <w:gridCol w:w="424"/>
        <w:gridCol w:w="425"/>
        <w:gridCol w:w="424"/>
        <w:gridCol w:w="626"/>
      </w:tblGrid>
      <w:tr w:rsidR="00712973" w:rsidTr="00BD4552">
        <w:tc>
          <w:tcPr>
            <w:tcW w:w="443" w:type="dxa"/>
            <w:tcBorders>
              <w:right w:val="single" w:sz="4" w:space="0" w:color="auto"/>
            </w:tcBorders>
          </w:tcPr>
          <w:p w:rsidR="00556F1D" w:rsidRPr="00712973" w:rsidRDefault="00556F1D">
            <w:pPr>
              <w:rPr>
                <w:sz w:val="23"/>
                <w:szCs w:val="23"/>
              </w:rPr>
            </w:pPr>
            <w:r w:rsidRPr="00712973">
              <w:rPr>
                <w:sz w:val="23"/>
                <w:szCs w:val="23"/>
              </w:rPr>
              <w:t>№</w:t>
            </w:r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556F1D" w:rsidRPr="00712973" w:rsidRDefault="00556F1D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556F1D" w:rsidRPr="00712973" w:rsidRDefault="00556F1D">
            <w:pPr>
              <w:rPr>
                <w:b/>
                <w:sz w:val="23"/>
                <w:szCs w:val="23"/>
              </w:rPr>
            </w:pPr>
            <w:r w:rsidRPr="00712973">
              <w:rPr>
                <w:b/>
                <w:sz w:val="23"/>
                <w:szCs w:val="23"/>
              </w:rPr>
              <w:t>9</w:t>
            </w:r>
          </w:p>
        </w:tc>
        <w:tc>
          <w:tcPr>
            <w:tcW w:w="567" w:type="dxa"/>
          </w:tcPr>
          <w:p w:rsidR="00556F1D" w:rsidRPr="00712973" w:rsidRDefault="00556F1D">
            <w:pPr>
              <w:rPr>
                <w:b/>
                <w:sz w:val="23"/>
                <w:szCs w:val="23"/>
              </w:rPr>
            </w:pPr>
            <w:r w:rsidRPr="00712973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577" w:type="dxa"/>
          </w:tcPr>
          <w:p w:rsidR="00556F1D" w:rsidRPr="00712973" w:rsidRDefault="00556F1D">
            <w:pPr>
              <w:rPr>
                <w:b/>
                <w:sz w:val="23"/>
                <w:szCs w:val="23"/>
              </w:rPr>
            </w:pPr>
            <w:r w:rsidRPr="00712973">
              <w:rPr>
                <w:b/>
                <w:sz w:val="23"/>
                <w:szCs w:val="23"/>
              </w:rPr>
              <w:t>11</w:t>
            </w:r>
          </w:p>
        </w:tc>
        <w:tc>
          <w:tcPr>
            <w:tcW w:w="536" w:type="dxa"/>
          </w:tcPr>
          <w:p w:rsidR="00556F1D" w:rsidRPr="00712973" w:rsidRDefault="00556F1D">
            <w:pPr>
              <w:rPr>
                <w:b/>
                <w:sz w:val="23"/>
                <w:szCs w:val="23"/>
              </w:rPr>
            </w:pPr>
            <w:r w:rsidRPr="00712973">
              <w:rPr>
                <w:b/>
                <w:sz w:val="23"/>
                <w:szCs w:val="23"/>
              </w:rPr>
              <w:t>12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56F1D" w:rsidRPr="00712973" w:rsidRDefault="00556F1D">
            <w:pPr>
              <w:rPr>
                <w:b/>
                <w:sz w:val="23"/>
                <w:szCs w:val="23"/>
              </w:rPr>
            </w:pPr>
            <w:r w:rsidRPr="00712973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521" w:type="dxa"/>
            <w:tcBorders>
              <w:left w:val="single" w:sz="4" w:space="0" w:color="auto"/>
            </w:tcBorders>
          </w:tcPr>
          <w:p w:rsidR="00556F1D" w:rsidRPr="00712973" w:rsidRDefault="00556F1D">
            <w:pPr>
              <w:rPr>
                <w:b/>
                <w:sz w:val="23"/>
                <w:szCs w:val="23"/>
              </w:rPr>
            </w:pPr>
            <w:r w:rsidRPr="00712973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556F1D" w:rsidRPr="00712973" w:rsidRDefault="00556F1D">
            <w:pPr>
              <w:rPr>
                <w:b/>
                <w:sz w:val="23"/>
                <w:szCs w:val="23"/>
              </w:rPr>
            </w:pPr>
            <w:r w:rsidRPr="00712973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556F1D" w:rsidRPr="00712973" w:rsidRDefault="00556F1D">
            <w:pPr>
              <w:rPr>
                <w:b/>
                <w:sz w:val="23"/>
                <w:szCs w:val="23"/>
              </w:rPr>
            </w:pPr>
            <w:r w:rsidRPr="00712973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556F1D" w:rsidRPr="00712973" w:rsidRDefault="00556F1D">
            <w:pPr>
              <w:rPr>
                <w:b/>
                <w:sz w:val="23"/>
                <w:szCs w:val="23"/>
              </w:rPr>
            </w:pPr>
            <w:r w:rsidRPr="00712973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556F1D" w:rsidRPr="00712973" w:rsidRDefault="00556F1D">
            <w:pPr>
              <w:rPr>
                <w:b/>
                <w:sz w:val="23"/>
                <w:szCs w:val="23"/>
              </w:rPr>
            </w:pPr>
            <w:r w:rsidRPr="00712973">
              <w:rPr>
                <w:b/>
                <w:sz w:val="23"/>
                <w:szCs w:val="23"/>
              </w:rPr>
              <w:t>6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56F1D" w:rsidRPr="00712973" w:rsidRDefault="00556F1D">
            <w:pPr>
              <w:rPr>
                <w:b/>
                <w:sz w:val="23"/>
                <w:szCs w:val="23"/>
              </w:rPr>
            </w:pPr>
            <w:r w:rsidRPr="00712973">
              <w:rPr>
                <w:b/>
                <w:sz w:val="23"/>
                <w:szCs w:val="23"/>
              </w:rPr>
              <w:t>7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556F1D" w:rsidRPr="00712973" w:rsidRDefault="00556F1D">
            <w:pPr>
              <w:rPr>
                <w:b/>
                <w:sz w:val="23"/>
                <w:szCs w:val="23"/>
              </w:rPr>
            </w:pPr>
            <w:r w:rsidRPr="00712973">
              <w:rPr>
                <w:b/>
                <w:sz w:val="23"/>
                <w:szCs w:val="23"/>
              </w:rPr>
              <w:t>8</w:t>
            </w:r>
          </w:p>
        </w:tc>
        <w:tc>
          <w:tcPr>
            <w:tcW w:w="626" w:type="dxa"/>
          </w:tcPr>
          <w:p w:rsidR="00712973" w:rsidRDefault="00712973">
            <w:pPr>
              <w:rPr>
                <w:sz w:val="18"/>
                <w:szCs w:val="18"/>
              </w:rPr>
            </w:pPr>
            <w:proofErr w:type="spellStart"/>
            <w:r w:rsidRPr="006C6B66">
              <w:rPr>
                <w:sz w:val="18"/>
                <w:szCs w:val="18"/>
              </w:rPr>
              <w:t>О</w:t>
            </w:r>
            <w:r w:rsidR="00556F1D" w:rsidRPr="006C6B66">
              <w:rPr>
                <w:sz w:val="18"/>
                <w:szCs w:val="18"/>
              </w:rPr>
              <w:t>тветст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556F1D" w:rsidRPr="00712973" w:rsidRDefault="00556F1D">
            <w:pPr>
              <w:rPr>
                <w:sz w:val="18"/>
                <w:szCs w:val="18"/>
              </w:rPr>
            </w:pPr>
            <w:r w:rsidRPr="006C6B66">
              <w:rPr>
                <w:sz w:val="18"/>
                <w:szCs w:val="18"/>
              </w:rPr>
              <w:t>венный</w:t>
            </w:r>
          </w:p>
        </w:tc>
      </w:tr>
      <w:tr w:rsidR="00712973" w:rsidTr="00BD4552">
        <w:tc>
          <w:tcPr>
            <w:tcW w:w="443" w:type="dxa"/>
            <w:tcBorders>
              <w:right w:val="single" w:sz="4" w:space="0" w:color="auto"/>
            </w:tcBorders>
          </w:tcPr>
          <w:p w:rsidR="00556F1D" w:rsidRDefault="00556F1D"/>
        </w:tc>
        <w:tc>
          <w:tcPr>
            <w:tcW w:w="3650" w:type="dxa"/>
            <w:tcBorders>
              <w:left w:val="single" w:sz="4" w:space="0" w:color="auto"/>
            </w:tcBorders>
          </w:tcPr>
          <w:p w:rsidR="00556F1D" w:rsidRPr="00556F1D" w:rsidRDefault="00556F1D" w:rsidP="00556F1D">
            <w:pPr>
              <w:jc w:val="center"/>
              <w:rPr>
                <w:b/>
                <w:sz w:val="24"/>
                <w:szCs w:val="24"/>
              </w:rPr>
            </w:pPr>
            <w:r w:rsidRPr="00556F1D">
              <w:rPr>
                <w:b/>
                <w:sz w:val="24"/>
                <w:szCs w:val="24"/>
              </w:rPr>
              <w:t>Состояние УВП</w:t>
            </w:r>
          </w:p>
        </w:tc>
        <w:tc>
          <w:tcPr>
            <w:tcW w:w="709" w:type="dxa"/>
          </w:tcPr>
          <w:p w:rsidR="00556F1D" w:rsidRPr="004F267A" w:rsidRDefault="00556F1D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556F1D" w:rsidRPr="004F267A" w:rsidRDefault="004F267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77" w:type="dxa"/>
          </w:tcPr>
          <w:p w:rsidR="00556F1D" w:rsidRDefault="00556F1D"/>
        </w:tc>
        <w:tc>
          <w:tcPr>
            <w:tcW w:w="536" w:type="dxa"/>
          </w:tcPr>
          <w:p w:rsidR="00556F1D" w:rsidRDefault="00556F1D"/>
        </w:tc>
        <w:tc>
          <w:tcPr>
            <w:tcW w:w="565" w:type="dxa"/>
            <w:tcBorders>
              <w:right w:val="single" w:sz="4" w:space="0" w:color="auto"/>
            </w:tcBorders>
          </w:tcPr>
          <w:p w:rsidR="00556F1D" w:rsidRPr="004F267A" w:rsidRDefault="004F267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21" w:type="dxa"/>
            <w:tcBorders>
              <w:left w:val="single" w:sz="4" w:space="0" w:color="auto"/>
            </w:tcBorders>
          </w:tcPr>
          <w:p w:rsidR="00556F1D" w:rsidRDefault="00556F1D"/>
        </w:tc>
        <w:tc>
          <w:tcPr>
            <w:tcW w:w="494" w:type="dxa"/>
            <w:tcBorders>
              <w:right w:val="single" w:sz="4" w:space="0" w:color="auto"/>
            </w:tcBorders>
          </w:tcPr>
          <w:p w:rsidR="00556F1D" w:rsidRDefault="00556F1D"/>
        </w:tc>
        <w:tc>
          <w:tcPr>
            <w:tcW w:w="399" w:type="dxa"/>
            <w:tcBorders>
              <w:left w:val="single" w:sz="4" w:space="0" w:color="auto"/>
            </w:tcBorders>
          </w:tcPr>
          <w:p w:rsidR="00556F1D" w:rsidRDefault="00556F1D"/>
        </w:tc>
        <w:tc>
          <w:tcPr>
            <w:tcW w:w="566" w:type="dxa"/>
            <w:tcBorders>
              <w:right w:val="single" w:sz="4" w:space="0" w:color="auto"/>
            </w:tcBorders>
          </w:tcPr>
          <w:p w:rsidR="00556F1D" w:rsidRPr="004F267A" w:rsidRDefault="004F267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556F1D" w:rsidRPr="004F267A" w:rsidRDefault="004F267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56F1D" w:rsidRDefault="00556F1D"/>
        </w:tc>
        <w:tc>
          <w:tcPr>
            <w:tcW w:w="424" w:type="dxa"/>
            <w:tcBorders>
              <w:left w:val="single" w:sz="4" w:space="0" w:color="auto"/>
            </w:tcBorders>
          </w:tcPr>
          <w:p w:rsidR="00556F1D" w:rsidRDefault="00556F1D"/>
        </w:tc>
        <w:tc>
          <w:tcPr>
            <w:tcW w:w="626" w:type="dxa"/>
          </w:tcPr>
          <w:p w:rsidR="00556F1D" w:rsidRDefault="00556F1D"/>
        </w:tc>
      </w:tr>
      <w:tr w:rsidR="00712973" w:rsidRPr="00712973" w:rsidTr="00BD4552">
        <w:tc>
          <w:tcPr>
            <w:tcW w:w="443" w:type="dxa"/>
            <w:tcBorders>
              <w:right w:val="single" w:sz="4" w:space="0" w:color="auto"/>
            </w:tcBorders>
          </w:tcPr>
          <w:p w:rsidR="00556F1D" w:rsidRPr="00712973" w:rsidRDefault="00556F1D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556F1D" w:rsidRPr="00712973" w:rsidRDefault="00556F1D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Контроль за ходом подготовки к итоговой аттестации</w:t>
            </w:r>
          </w:p>
        </w:tc>
        <w:tc>
          <w:tcPr>
            <w:tcW w:w="709" w:type="dxa"/>
          </w:tcPr>
          <w:p w:rsidR="00556F1D" w:rsidRPr="00712973" w:rsidRDefault="00556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56F1D" w:rsidRPr="00712973" w:rsidRDefault="00556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</w:tcPr>
          <w:p w:rsidR="00556F1D" w:rsidRPr="00712973" w:rsidRDefault="00556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556F1D" w:rsidRPr="00712973" w:rsidRDefault="00556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56F1D" w:rsidRPr="00712973" w:rsidRDefault="00556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left w:val="single" w:sz="4" w:space="0" w:color="auto"/>
            </w:tcBorders>
          </w:tcPr>
          <w:p w:rsidR="00556F1D" w:rsidRPr="004F267A" w:rsidRDefault="004F267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556F1D" w:rsidRPr="004F267A" w:rsidRDefault="004F267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556F1D" w:rsidRPr="004F267A" w:rsidRDefault="004F267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556F1D" w:rsidRPr="004F267A" w:rsidRDefault="004F267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556F1D" w:rsidRPr="00712973" w:rsidRDefault="00556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56F1D" w:rsidRPr="00712973" w:rsidRDefault="00556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556F1D" w:rsidRPr="00712973" w:rsidRDefault="00556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556F1D" w:rsidRPr="00712973" w:rsidRDefault="00556F1D">
            <w:pPr>
              <w:rPr>
                <w:rFonts w:ascii="Times New Roman" w:hAnsi="Times New Roman" w:cs="Times New Roman"/>
              </w:rPr>
            </w:pPr>
          </w:p>
        </w:tc>
      </w:tr>
      <w:tr w:rsidR="00712973" w:rsidRPr="00712973" w:rsidTr="00BD4552">
        <w:tc>
          <w:tcPr>
            <w:tcW w:w="443" w:type="dxa"/>
            <w:tcBorders>
              <w:right w:val="single" w:sz="4" w:space="0" w:color="auto"/>
            </w:tcBorders>
          </w:tcPr>
          <w:p w:rsidR="00556F1D" w:rsidRPr="00712973" w:rsidRDefault="00556F1D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6F7BA5" w:rsidRPr="00712973" w:rsidRDefault="00556F1D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 xml:space="preserve">Проверка наличия учебно-наглядных </w:t>
            </w:r>
          </w:p>
          <w:p w:rsidR="00556F1D" w:rsidRPr="00712973" w:rsidRDefault="00556F1D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пособий в кабинет</w:t>
            </w:r>
          </w:p>
        </w:tc>
        <w:tc>
          <w:tcPr>
            <w:tcW w:w="709" w:type="dxa"/>
          </w:tcPr>
          <w:p w:rsidR="00556F1D" w:rsidRPr="004F267A" w:rsidRDefault="004F267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567" w:type="dxa"/>
          </w:tcPr>
          <w:p w:rsidR="00556F1D" w:rsidRPr="004F267A" w:rsidRDefault="00556F1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7" w:type="dxa"/>
          </w:tcPr>
          <w:p w:rsidR="00556F1D" w:rsidRPr="004F267A" w:rsidRDefault="004F267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536" w:type="dxa"/>
          </w:tcPr>
          <w:p w:rsidR="00556F1D" w:rsidRPr="00712973" w:rsidRDefault="00556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56F1D" w:rsidRPr="004F267A" w:rsidRDefault="004F267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521" w:type="dxa"/>
            <w:tcBorders>
              <w:left w:val="single" w:sz="4" w:space="0" w:color="auto"/>
            </w:tcBorders>
          </w:tcPr>
          <w:p w:rsidR="00556F1D" w:rsidRPr="004F267A" w:rsidRDefault="00556F1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556F1D" w:rsidRPr="004F267A" w:rsidRDefault="004F267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556F1D" w:rsidRPr="00712973" w:rsidRDefault="00556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556F1D" w:rsidRPr="00712973" w:rsidRDefault="00556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556F1D" w:rsidRPr="004F267A" w:rsidRDefault="004F267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56F1D" w:rsidRPr="00712973" w:rsidRDefault="00556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556F1D" w:rsidRPr="004F267A" w:rsidRDefault="004F267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626" w:type="dxa"/>
          </w:tcPr>
          <w:p w:rsidR="00556F1D" w:rsidRPr="00712973" w:rsidRDefault="00556F1D">
            <w:pPr>
              <w:rPr>
                <w:rFonts w:ascii="Times New Roman" w:hAnsi="Times New Roman" w:cs="Times New Roman"/>
              </w:rPr>
            </w:pPr>
          </w:p>
        </w:tc>
      </w:tr>
      <w:tr w:rsidR="00712973" w:rsidRPr="00712973" w:rsidTr="00BD4552">
        <w:tc>
          <w:tcPr>
            <w:tcW w:w="443" w:type="dxa"/>
            <w:tcBorders>
              <w:right w:val="single" w:sz="4" w:space="0" w:color="auto"/>
            </w:tcBorders>
          </w:tcPr>
          <w:p w:rsidR="00556F1D" w:rsidRPr="00712973" w:rsidRDefault="00556F1D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556F1D" w:rsidRPr="00712973" w:rsidRDefault="00556F1D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Олимпиады</w:t>
            </w:r>
          </w:p>
        </w:tc>
        <w:tc>
          <w:tcPr>
            <w:tcW w:w="709" w:type="dxa"/>
          </w:tcPr>
          <w:p w:rsidR="00556F1D" w:rsidRPr="00712973" w:rsidRDefault="00556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56F1D" w:rsidRPr="00712973" w:rsidRDefault="00556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</w:tcPr>
          <w:p w:rsidR="00556F1D" w:rsidRPr="004F267A" w:rsidRDefault="004F267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536" w:type="dxa"/>
          </w:tcPr>
          <w:p w:rsidR="00556F1D" w:rsidRPr="004F267A" w:rsidRDefault="004F267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56F1D" w:rsidRPr="00712973" w:rsidRDefault="00556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left w:val="single" w:sz="4" w:space="0" w:color="auto"/>
            </w:tcBorders>
          </w:tcPr>
          <w:p w:rsidR="00556F1D" w:rsidRPr="00712973" w:rsidRDefault="00556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556F1D" w:rsidRPr="00712973" w:rsidRDefault="00556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556F1D" w:rsidRPr="00712973" w:rsidRDefault="00556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556F1D" w:rsidRPr="00712973" w:rsidRDefault="00556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556F1D" w:rsidRPr="00712973" w:rsidRDefault="00556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56F1D" w:rsidRPr="00712973" w:rsidRDefault="00556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556F1D" w:rsidRPr="00712973" w:rsidRDefault="00556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556F1D" w:rsidRPr="00712973" w:rsidRDefault="00556F1D">
            <w:pPr>
              <w:rPr>
                <w:rFonts w:ascii="Times New Roman" w:hAnsi="Times New Roman" w:cs="Times New Roman"/>
              </w:rPr>
            </w:pPr>
          </w:p>
        </w:tc>
      </w:tr>
      <w:tr w:rsidR="00712973" w:rsidRPr="00712973" w:rsidTr="00BD4552">
        <w:tc>
          <w:tcPr>
            <w:tcW w:w="443" w:type="dxa"/>
            <w:tcBorders>
              <w:right w:val="single" w:sz="4" w:space="0" w:color="auto"/>
            </w:tcBorders>
          </w:tcPr>
          <w:p w:rsidR="00556F1D" w:rsidRPr="00712973" w:rsidRDefault="00556F1D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556F1D" w:rsidRPr="00712973" w:rsidRDefault="00556F1D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Проверка личных дел учащихся</w:t>
            </w:r>
          </w:p>
        </w:tc>
        <w:tc>
          <w:tcPr>
            <w:tcW w:w="709" w:type="dxa"/>
          </w:tcPr>
          <w:p w:rsidR="00556F1D" w:rsidRPr="004F267A" w:rsidRDefault="004F267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567" w:type="dxa"/>
          </w:tcPr>
          <w:p w:rsidR="00556F1D" w:rsidRPr="00712973" w:rsidRDefault="00556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</w:tcPr>
          <w:p w:rsidR="00556F1D" w:rsidRPr="004F267A" w:rsidRDefault="004F267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536" w:type="dxa"/>
          </w:tcPr>
          <w:p w:rsidR="00556F1D" w:rsidRPr="00712973" w:rsidRDefault="00556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56F1D" w:rsidRPr="004F267A" w:rsidRDefault="004F267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521" w:type="dxa"/>
            <w:tcBorders>
              <w:left w:val="single" w:sz="4" w:space="0" w:color="auto"/>
            </w:tcBorders>
          </w:tcPr>
          <w:p w:rsidR="00556F1D" w:rsidRPr="00712973" w:rsidRDefault="00556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556F1D" w:rsidRPr="004F267A" w:rsidRDefault="004F267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556F1D" w:rsidRPr="00712973" w:rsidRDefault="00556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556F1D" w:rsidRPr="004F267A" w:rsidRDefault="004F267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556F1D" w:rsidRPr="004F267A" w:rsidRDefault="004F267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56F1D" w:rsidRPr="00712973" w:rsidRDefault="00556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556F1D" w:rsidRPr="00712973" w:rsidRDefault="00556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556F1D" w:rsidRPr="00712973" w:rsidRDefault="00556F1D">
            <w:pPr>
              <w:rPr>
                <w:rFonts w:ascii="Times New Roman" w:hAnsi="Times New Roman" w:cs="Times New Roman"/>
              </w:rPr>
            </w:pPr>
          </w:p>
        </w:tc>
      </w:tr>
      <w:tr w:rsidR="00712973" w:rsidRPr="00712973" w:rsidTr="00BD4552">
        <w:tc>
          <w:tcPr>
            <w:tcW w:w="443" w:type="dxa"/>
            <w:tcBorders>
              <w:right w:val="single" w:sz="4" w:space="0" w:color="auto"/>
            </w:tcBorders>
          </w:tcPr>
          <w:p w:rsidR="00556F1D" w:rsidRPr="00712973" w:rsidRDefault="00556F1D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556F1D" w:rsidRPr="00712973" w:rsidRDefault="00556F1D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Состояние дневников</w:t>
            </w:r>
          </w:p>
        </w:tc>
        <w:tc>
          <w:tcPr>
            <w:tcW w:w="709" w:type="dxa"/>
          </w:tcPr>
          <w:p w:rsidR="00556F1D" w:rsidRPr="004F267A" w:rsidRDefault="004F267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567" w:type="dxa"/>
          </w:tcPr>
          <w:p w:rsidR="00556F1D" w:rsidRPr="004F267A" w:rsidRDefault="004F267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577" w:type="dxa"/>
          </w:tcPr>
          <w:p w:rsidR="00556F1D" w:rsidRPr="004F267A" w:rsidRDefault="004F267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536" w:type="dxa"/>
          </w:tcPr>
          <w:p w:rsidR="00556F1D" w:rsidRPr="004F267A" w:rsidRDefault="004F267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556F1D" w:rsidRPr="004F267A" w:rsidRDefault="004F267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521" w:type="dxa"/>
            <w:tcBorders>
              <w:left w:val="single" w:sz="4" w:space="0" w:color="auto"/>
            </w:tcBorders>
          </w:tcPr>
          <w:p w:rsidR="00556F1D" w:rsidRPr="004F267A" w:rsidRDefault="004F267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556F1D" w:rsidRPr="004F267A" w:rsidRDefault="004F267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556F1D" w:rsidRPr="004F267A" w:rsidRDefault="004F267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556F1D" w:rsidRPr="004F267A" w:rsidRDefault="004F267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556F1D" w:rsidRPr="004F267A" w:rsidRDefault="004F267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56F1D" w:rsidRPr="00712973" w:rsidRDefault="00556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556F1D" w:rsidRPr="00712973" w:rsidRDefault="00556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556F1D" w:rsidRPr="00712973" w:rsidRDefault="00556F1D">
            <w:pPr>
              <w:rPr>
                <w:rFonts w:ascii="Times New Roman" w:hAnsi="Times New Roman" w:cs="Times New Roman"/>
              </w:rPr>
            </w:pPr>
          </w:p>
        </w:tc>
      </w:tr>
      <w:tr w:rsidR="004F267A" w:rsidRPr="00712973" w:rsidTr="00BD4552">
        <w:tc>
          <w:tcPr>
            <w:tcW w:w="443" w:type="dxa"/>
            <w:tcBorders>
              <w:right w:val="single" w:sz="4" w:space="0" w:color="auto"/>
            </w:tcBorders>
          </w:tcPr>
          <w:p w:rsidR="004F267A" w:rsidRPr="00712973" w:rsidRDefault="004F267A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4F267A" w:rsidRPr="00712973" w:rsidRDefault="004F267A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Состояние тетрадей</w:t>
            </w:r>
          </w:p>
        </w:tc>
        <w:tc>
          <w:tcPr>
            <w:tcW w:w="709" w:type="dxa"/>
          </w:tcPr>
          <w:p w:rsidR="004F267A" w:rsidRPr="004F267A" w:rsidRDefault="004F267A" w:rsidP="00B165D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567" w:type="dxa"/>
          </w:tcPr>
          <w:p w:rsidR="004F267A" w:rsidRPr="004F267A" w:rsidRDefault="004F267A" w:rsidP="00B165D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577" w:type="dxa"/>
          </w:tcPr>
          <w:p w:rsidR="004F267A" w:rsidRPr="004F267A" w:rsidRDefault="004F267A" w:rsidP="00B165D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536" w:type="dxa"/>
          </w:tcPr>
          <w:p w:rsidR="004F267A" w:rsidRPr="004F267A" w:rsidRDefault="004F267A" w:rsidP="00B165D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4F267A" w:rsidRPr="004F267A" w:rsidRDefault="004F267A" w:rsidP="00B165D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521" w:type="dxa"/>
            <w:tcBorders>
              <w:left w:val="single" w:sz="4" w:space="0" w:color="auto"/>
            </w:tcBorders>
          </w:tcPr>
          <w:p w:rsidR="004F267A" w:rsidRPr="004F267A" w:rsidRDefault="004F267A" w:rsidP="00B165D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4F267A" w:rsidRPr="004F267A" w:rsidRDefault="004F267A" w:rsidP="00B165D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4F267A" w:rsidRPr="004F267A" w:rsidRDefault="004F267A" w:rsidP="00B165D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4F267A" w:rsidRPr="004F267A" w:rsidRDefault="004F267A" w:rsidP="00B165D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F267A" w:rsidRPr="004F267A" w:rsidRDefault="004F267A" w:rsidP="00B165D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F267A" w:rsidRPr="00712973" w:rsidRDefault="004F2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F267A" w:rsidRPr="00712973" w:rsidRDefault="004F2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4F267A" w:rsidRPr="00712973" w:rsidRDefault="004F267A">
            <w:pPr>
              <w:rPr>
                <w:rFonts w:ascii="Times New Roman" w:hAnsi="Times New Roman" w:cs="Times New Roman"/>
              </w:rPr>
            </w:pPr>
          </w:p>
        </w:tc>
      </w:tr>
      <w:tr w:rsidR="004F267A" w:rsidRPr="00712973" w:rsidTr="00BD4552">
        <w:tc>
          <w:tcPr>
            <w:tcW w:w="443" w:type="dxa"/>
            <w:tcBorders>
              <w:right w:val="single" w:sz="4" w:space="0" w:color="auto"/>
            </w:tcBorders>
          </w:tcPr>
          <w:p w:rsidR="004F267A" w:rsidRPr="00712973" w:rsidRDefault="004F267A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4F267A" w:rsidRPr="00712973" w:rsidRDefault="004F267A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Состояние журналов</w:t>
            </w:r>
          </w:p>
        </w:tc>
        <w:tc>
          <w:tcPr>
            <w:tcW w:w="709" w:type="dxa"/>
          </w:tcPr>
          <w:p w:rsidR="004F267A" w:rsidRPr="004F267A" w:rsidRDefault="004F267A" w:rsidP="00B165D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567" w:type="dxa"/>
          </w:tcPr>
          <w:p w:rsidR="004F267A" w:rsidRPr="004F267A" w:rsidRDefault="004F267A" w:rsidP="00B165D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577" w:type="dxa"/>
          </w:tcPr>
          <w:p w:rsidR="004F267A" w:rsidRPr="004F267A" w:rsidRDefault="004F267A" w:rsidP="00B165D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536" w:type="dxa"/>
          </w:tcPr>
          <w:p w:rsidR="004F267A" w:rsidRPr="004F267A" w:rsidRDefault="004F267A" w:rsidP="00B165D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4F267A" w:rsidRPr="004F267A" w:rsidRDefault="004F267A" w:rsidP="00B165D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521" w:type="dxa"/>
            <w:tcBorders>
              <w:left w:val="single" w:sz="4" w:space="0" w:color="auto"/>
            </w:tcBorders>
          </w:tcPr>
          <w:p w:rsidR="004F267A" w:rsidRPr="004F267A" w:rsidRDefault="004F267A" w:rsidP="00B165D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4F267A" w:rsidRPr="004F267A" w:rsidRDefault="004F267A" w:rsidP="00B165D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4F267A" w:rsidRPr="004F267A" w:rsidRDefault="004F267A" w:rsidP="00B165D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4F267A" w:rsidRPr="004F267A" w:rsidRDefault="004F267A" w:rsidP="00B165D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F267A" w:rsidRPr="004F267A" w:rsidRDefault="004F267A" w:rsidP="00B165D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F267A" w:rsidRPr="00712973" w:rsidRDefault="004F2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F267A" w:rsidRPr="00712973" w:rsidRDefault="004F2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4F267A" w:rsidRPr="00712973" w:rsidRDefault="004F267A">
            <w:pPr>
              <w:rPr>
                <w:rFonts w:ascii="Times New Roman" w:hAnsi="Times New Roman" w:cs="Times New Roman"/>
              </w:rPr>
            </w:pPr>
          </w:p>
        </w:tc>
      </w:tr>
      <w:tr w:rsidR="004F267A" w:rsidRPr="00712973" w:rsidTr="00BD4552">
        <w:tc>
          <w:tcPr>
            <w:tcW w:w="443" w:type="dxa"/>
            <w:tcBorders>
              <w:right w:val="single" w:sz="4" w:space="0" w:color="auto"/>
            </w:tcBorders>
          </w:tcPr>
          <w:p w:rsidR="004F267A" w:rsidRPr="00712973" w:rsidRDefault="004F267A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4F267A" w:rsidRPr="00712973" w:rsidRDefault="004F267A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Проверка выполнения программ</w:t>
            </w:r>
          </w:p>
        </w:tc>
        <w:tc>
          <w:tcPr>
            <w:tcW w:w="709" w:type="dxa"/>
          </w:tcPr>
          <w:p w:rsidR="004F267A" w:rsidRPr="004F267A" w:rsidRDefault="004F267A" w:rsidP="00B165D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567" w:type="dxa"/>
          </w:tcPr>
          <w:p w:rsidR="004F267A" w:rsidRPr="004F267A" w:rsidRDefault="004F267A" w:rsidP="00B165D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577" w:type="dxa"/>
          </w:tcPr>
          <w:p w:rsidR="004F267A" w:rsidRPr="004F267A" w:rsidRDefault="004F267A" w:rsidP="00B165D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536" w:type="dxa"/>
          </w:tcPr>
          <w:p w:rsidR="004F267A" w:rsidRPr="004F267A" w:rsidRDefault="004F267A" w:rsidP="00B165D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4F267A" w:rsidRPr="004F267A" w:rsidRDefault="004F267A" w:rsidP="00B165D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521" w:type="dxa"/>
            <w:tcBorders>
              <w:left w:val="single" w:sz="4" w:space="0" w:color="auto"/>
            </w:tcBorders>
          </w:tcPr>
          <w:p w:rsidR="004F267A" w:rsidRPr="004F267A" w:rsidRDefault="004F267A" w:rsidP="00B165D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4F267A" w:rsidRPr="004F267A" w:rsidRDefault="004F267A" w:rsidP="00B165D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4F267A" w:rsidRPr="004F267A" w:rsidRDefault="004F267A" w:rsidP="00B165D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4F267A" w:rsidRPr="004F267A" w:rsidRDefault="004F267A" w:rsidP="00B165D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F267A" w:rsidRPr="004F267A" w:rsidRDefault="004F267A" w:rsidP="00B165D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F267A" w:rsidRPr="00712973" w:rsidRDefault="004F2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F267A" w:rsidRPr="00712973" w:rsidRDefault="004F2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4F267A" w:rsidRPr="00712973" w:rsidRDefault="004F267A">
            <w:pPr>
              <w:rPr>
                <w:rFonts w:ascii="Times New Roman" w:hAnsi="Times New Roman" w:cs="Times New Roman"/>
              </w:rPr>
            </w:pPr>
          </w:p>
        </w:tc>
      </w:tr>
      <w:tr w:rsidR="004F267A" w:rsidRPr="00712973" w:rsidTr="00BD4552">
        <w:tc>
          <w:tcPr>
            <w:tcW w:w="443" w:type="dxa"/>
            <w:tcBorders>
              <w:right w:val="single" w:sz="4" w:space="0" w:color="auto"/>
            </w:tcBorders>
          </w:tcPr>
          <w:p w:rsidR="004F267A" w:rsidRPr="00712973" w:rsidRDefault="004F267A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4F267A" w:rsidRPr="00712973" w:rsidRDefault="004F267A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Проверка выполнения лабораторных, практических и контрольных работ</w:t>
            </w:r>
          </w:p>
        </w:tc>
        <w:tc>
          <w:tcPr>
            <w:tcW w:w="709" w:type="dxa"/>
          </w:tcPr>
          <w:p w:rsidR="004F267A" w:rsidRPr="004F267A" w:rsidRDefault="004F267A" w:rsidP="00B165D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567" w:type="dxa"/>
          </w:tcPr>
          <w:p w:rsidR="004F267A" w:rsidRPr="004F267A" w:rsidRDefault="004F267A" w:rsidP="00B165D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577" w:type="dxa"/>
          </w:tcPr>
          <w:p w:rsidR="004F267A" w:rsidRPr="004F267A" w:rsidRDefault="004F267A" w:rsidP="00B165D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536" w:type="dxa"/>
          </w:tcPr>
          <w:p w:rsidR="004F267A" w:rsidRPr="004F267A" w:rsidRDefault="004F267A" w:rsidP="00B165D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4F267A" w:rsidRPr="004F267A" w:rsidRDefault="004F267A" w:rsidP="00B165D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521" w:type="dxa"/>
            <w:tcBorders>
              <w:left w:val="single" w:sz="4" w:space="0" w:color="auto"/>
            </w:tcBorders>
          </w:tcPr>
          <w:p w:rsidR="004F267A" w:rsidRPr="004F267A" w:rsidRDefault="004F267A" w:rsidP="00B165D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4F267A" w:rsidRPr="004F267A" w:rsidRDefault="004F267A" w:rsidP="00B165D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4F267A" w:rsidRPr="004F267A" w:rsidRDefault="004F267A" w:rsidP="00B165D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4F267A" w:rsidRPr="004F267A" w:rsidRDefault="004F267A" w:rsidP="00B165D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F267A" w:rsidRPr="004F267A" w:rsidRDefault="004F267A" w:rsidP="00B165D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F267A" w:rsidRPr="00712973" w:rsidRDefault="004F2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F267A" w:rsidRPr="00712973" w:rsidRDefault="004F2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4F267A" w:rsidRPr="00712973" w:rsidRDefault="004F267A">
            <w:pPr>
              <w:rPr>
                <w:rFonts w:ascii="Times New Roman" w:hAnsi="Times New Roman" w:cs="Times New Roman"/>
              </w:rPr>
            </w:pPr>
          </w:p>
        </w:tc>
      </w:tr>
      <w:tr w:rsidR="004F267A" w:rsidRPr="00712973" w:rsidTr="00BD4552">
        <w:tc>
          <w:tcPr>
            <w:tcW w:w="443" w:type="dxa"/>
            <w:tcBorders>
              <w:right w:val="single" w:sz="4" w:space="0" w:color="auto"/>
            </w:tcBorders>
          </w:tcPr>
          <w:p w:rsidR="004F267A" w:rsidRPr="00712973" w:rsidRDefault="004F267A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4F267A" w:rsidRPr="00712973" w:rsidRDefault="004F267A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Проверка методической работы в школе (выполнение планов ШМО)</w:t>
            </w:r>
          </w:p>
        </w:tc>
        <w:tc>
          <w:tcPr>
            <w:tcW w:w="709" w:type="dxa"/>
          </w:tcPr>
          <w:p w:rsidR="004F267A" w:rsidRPr="00712973" w:rsidRDefault="004F2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F267A" w:rsidRPr="004F267A" w:rsidRDefault="004F267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577" w:type="dxa"/>
          </w:tcPr>
          <w:p w:rsidR="004F267A" w:rsidRPr="004F267A" w:rsidRDefault="004F267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536" w:type="dxa"/>
          </w:tcPr>
          <w:p w:rsidR="004F267A" w:rsidRPr="00712973" w:rsidRDefault="004F2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4F267A" w:rsidRPr="004F267A" w:rsidRDefault="004F267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521" w:type="dxa"/>
            <w:tcBorders>
              <w:left w:val="single" w:sz="4" w:space="0" w:color="auto"/>
            </w:tcBorders>
          </w:tcPr>
          <w:p w:rsidR="004F267A" w:rsidRPr="00712973" w:rsidRDefault="004F2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4F267A" w:rsidRPr="004F267A" w:rsidRDefault="004F267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4F267A" w:rsidRPr="00712973" w:rsidRDefault="004F2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4F267A" w:rsidRPr="00712973" w:rsidRDefault="004F2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F267A" w:rsidRPr="004F267A" w:rsidRDefault="004F267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F267A" w:rsidRPr="00712973" w:rsidRDefault="004F2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F267A" w:rsidRPr="00712973" w:rsidRDefault="004F2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4F267A" w:rsidRPr="00712973" w:rsidRDefault="004F267A">
            <w:pPr>
              <w:rPr>
                <w:rFonts w:ascii="Times New Roman" w:hAnsi="Times New Roman" w:cs="Times New Roman"/>
              </w:rPr>
            </w:pPr>
          </w:p>
        </w:tc>
      </w:tr>
      <w:tr w:rsidR="004F267A" w:rsidRPr="00712973" w:rsidTr="00BD4552">
        <w:tc>
          <w:tcPr>
            <w:tcW w:w="443" w:type="dxa"/>
            <w:tcBorders>
              <w:right w:val="single" w:sz="4" w:space="0" w:color="auto"/>
            </w:tcBorders>
          </w:tcPr>
          <w:p w:rsidR="004F267A" w:rsidRPr="00712973" w:rsidRDefault="004F267A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4F267A" w:rsidRPr="00712973" w:rsidRDefault="004F267A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Проверка планирования работы классных руководителей</w:t>
            </w:r>
          </w:p>
        </w:tc>
        <w:tc>
          <w:tcPr>
            <w:tcW w:w="709" w:type="dxa"/>
          </w:tcPr>
          <w:p w:rsidR="004F267A" w:rsidRPr="00712973" w:rsidRDefault="004F2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F267A" w:rsidRPr="004F267A" w:rsidRDefault="004F267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577" w:type="dxa"/>
          </w:tcPr>
          <w:p w:rsidR="004F267A" w:rsidRPr="00712973" w:rsidRDefault="004F2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4F267A" w:rsidRPr="00712973" w:rsidRDefault="004F2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4F267A" w:rsidRPr="004F267A" w:rsidRDefault="004F267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521" w:type="dxa"/>
            <w:tcBorders>
              <w:left w:val="single" w:sz="4" w:space="0" w:color="auto"/>
            </w:tcBorders>
          </w:tcPr>
          <w:p w:rsidR="004F267A" w:rsidRPr="00712973" w:rsidRDefault="004F2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4F267A" w:rsidRPr="004F267A" w:rsidRDefault="004F267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4F267A" w:rsidRPr="00712973" w:rsidRDefault="004F2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4F267A" w:rsidRPr="004F267A" w:rsidRDefault="004F267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F267A" w:rsidRPr="00712973" w:rsidRDefault="004F2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F267A" w:rsidRPr="00712973" w:rsidRDefault="004F2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F267A" w:rsidRPr="00712973" w:rsidRDefault="004F2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4F267A" w:rsidRPr="00712973" w:rsidRDefault="004F267A">
            <w:pPr>
              <w:rPr>
                <w:rFonts w:ascii="Times New Roman" w:hAnsi="Times New Roman" w:cs="Times New Roman"/>
              </w:rPr>
            </w:pPr>
          </w:p>
        </w:tc>
      </w:tr>
      <w:tr w:rsidR="004F267A" w:rsidRPr="00712973" w:rsidTr="00BD4552">
        <w:tc>
          <w:tcPr>
            <w:tcW w:w="443" w:type="dxa"/>
            <w:tcBorders>
              <w:right w:val="single" w:sz="4" w:space="0" w:color="auto"/>
            </w:tcBorders>
          </w:tcPr>
          <w:p w:rsidR="004F267A" w:rsidRPr="00712973" w:rsidRDefault="004F2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4F267A" w:rsidRPr="00712973" w:rsidRDefault="004F267A" w:rsidP="00DB66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973">
              <w:rPr>
                <w:rFonts w:ascii="Times New Roman" w:hAnsi="Times New Roman" w:cs="Times New Roman"/>
                <w:b/>
              </w:rPr>
              <w:t>Административные проверки</w:t>
            </w:r>
          </w:p>
        </w:tc>
        <w:tc>
          <w:tcPr>
            <w:tcW w:w="709" w:type="dxa"/>
          </w:tcPr>
          <w:p w:rsidR="004F267A" w:rsidRPr="00712973" w:rsidRDefault="004F2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F267A" w:rsidRPr="00712973" w:rsidRDefault="004F2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</w:tcPr>
          <w:p w:rsidR="004F267A" w:rsidRPr="00712973" w:rsidRDefault="004F2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4F267A" w:rsidRPr="00712973" w:rsidRDefault="004F2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4F267A" w:rsidRPr="00712973" w:rsidRDefault="004F2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left w:val="single" w:sz="4" w:space="0" w:color="auto"/>
            </w:tcBorders>
          </w:tcPr>
          <w:p w:rsidR="004F267A" w:rsidRPr="00712973" w:rsidRDefault="004F2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4F267A" w:rsidRPr="00712973" w:rsidRDefault="004F2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4F267A" w:rsidRPr="00712973" w:rsidRDefault="004F2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4F267A" w:rsidRPr="00712973" w:rsidRDefault="004F2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F267A" w:rsidRPr="00712973" w:rsidRDefault="004F2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F267A" w:rsidRPr="00712973" w:rsidRDefault="004F2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F267A" w:rsidRPr="00712973" w:rsidRDefault="004F2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4F267A" w:rsidRPr="00712973" w:rsidRDefault="004F267A">
            <w:pPr>
              <w:rPr>
                <w:rFonts w:ascii="Times New Roman" w:hAnsi="Times New Roman" w:cs="Times New Roman"/>
              </w:rPr>
            </w:pPr>
          </w:p>
        </w:tc>
      </w:tr>
      <w:tr w:rsidR="004F267A" w:rsidRPr="00712973" w:rsidTr="00BD4552">
        <w:tc>
          <w:tcPr>
            <w:tcW w:w="443" w:type="dxa"/>
            <w:tcBorders>
              <w:right w:val="single" w:sz="4" w:space="0" w:color="auto"/>
            </w:tcBorders>
          </w:tcPr>
          <w:p w:rsidR="004F267A" w:rsidRPr="00712973" w:rsidRDefault="004F267A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4F267A" w:rsidRPr="00712973" w:rsidRDefault="004F267A">
            <w:pPr>
              <w:rPr>
                <w:rFonts w:ascii="Times New Roman" w:hAnsi="Times New Roman" w:cs="Times New Roman"/>
                <w:b/>
              </w:rPr>
            </w:pPr>
            <w:r w:rsidRPr="00712973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709" w:type="dxa"/>
          </w:tcPr>
          <w:p w:rsidR="004F267A" w:rsidRPr="00712973" w:rsidRDefault="004F2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F267A" w:rsidRPr="00712973" w:rsidRDefault="004F2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</w:tcPr>
          <w:p w:rsidR="004F267A" w:rsidRPr="00712973" w:rsidRDefault="004F2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4F267A" w:rsidRPr="00712973" w:rsidRDefault="004F2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4F267A" w:rsidRPr="00712973" w:rsidRDefault="004F2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left w:val="single" w:sz="4" w:space="0" w:color="auto"/>
            </w:tcBorders>
          </w:tcPr>
          <w:p w:rsidR="004F267A" w:rsidRPr="00712973" w:rsidRDefault="004F2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4F267A" w:rsidRPr="00712973" w:rsidRDefault="004F2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4F267A" w:rsidRPr="00712973" w:rsidRDefault="004F2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4F267A" w:rsidRPr="00712973" w:rsidRDefault="004F2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F267A" w:rsidRPr="00712973" w:rsidRDefault="004F2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F267A" w:rsidRPr="00712973" w:rsidRDefault="004F2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F267A" w:rsidRPr="00712973" w:rsidRDefault="004F2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4F267A" w:rsidRPr="00712973" w:rsidRDefault="004F267A">
            <w:pPr>
              <w:rPr>
                <w:rFonts w:ascii="Times New Roman" w:hAnsi="Times New Roman" w:cs="Times New Roman"/>
              </w:rPr>
            </w:pPr>
          </w:p>
        </w:tc>
      </w:tr>
      <w:tr w:rsidR="004F267A" w:rsidRPr="00712973" w:rsidTr="00BD4552">
        <w:tc>
          <w:tcPr>
            <w:tcW w:w="443" w:type="dxa"/>
            <w:tcBorders>
              <w:right w:val="single" w:sz="4" w:space="0" w:color="auto"/>
            </w:tcBorders>
          </w:tcPr>
          <w:p w:rsidR="004F267A" w:rsidRPr="00712973" w:rsidRDefault="004F2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4F267A" w:rsidRPr="00712973" w:rsidRDefault="004F267A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а) контрольные</w:t>
            </w:r>
          </w:p>
        </w:tc>
        <w:tc>
          <w:tcPr>
            <w:tcW w:w="709" w:type="dxa"/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267A">
              <w:rPr>
                <w:rFonts w:ascii="Times New Roman" w:hAnsi="Times New Roman" w:cs="Times New Roman"/>
                <w:sz w:val="16"/>
                <w:szCs w:val="16"/>
              </w:rPr>
              <w:t>2-11</w:t>
            </w:r>
          </w:p>
        </w:tc>
        <w:tc>
          <w:tcPr>
            <w:tcW w:w="567" w:type="dxa"/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267A">
              <w:rPr>
                <w:rFonts w:ascii="Times New Roman" w:hAnsi="Times New Roman" w:cs="Times New Roman"/>
                <w:sz w:val="16"/>
                <w:szCs w:val="16"/>
              </w:rPr>
              <w:t>5,10</w:t>
            </w:r>
          </w:p>
        </w:tc>
        <w:tc>
          <w:tcPr>
            <w:tcW w:w="577" w:type="dxa"/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267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B165DB">
              <w:rPr>
                <w:rFonts w:ascii="Times New Roman" w:hAnsi="Times New Roman" w:cs="Times New Roman"/>
                <w:sz w:val="16"/>
                <w:szCs w:val="16"/>
              </w:rPr>
              <w:t>,11</w:t>
            </w:r>
          </w:p>
        </w:tc>
        <w:tc>
          <w:tcPr>
            <w:tcW w:w="536" w:type="dxa"/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267A">
              <w:rPr>
                <w:rFonts w:ascii="Times New Roman" w:hAnsi="Times New Roman" w:cs="Times New Roman"/>
                <w:sz w:val="16"/>
                <w:szCs w:val="16"/>
              </w:rPr>
              <w:t>5-11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4F267A" w:rsidRPr="004F267A" w:rsidRDefault="00B165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5,10</w:t>
            </w:r>
          </w:p>
        </w:tc>
        <w:tc>
          <w:tcPr>
            <w:tcW w:w="521" w:type="dxa"/>
            <w:tcBorders>
              <w:left w:val="single" w:sz="4" w:space="0" w:color="auto"/>
            </w:tcBorders>
          </w:tcPr>
          <w:p w:rsidR="004F267A" w:rsidRPr="004F267A" w:rsidRDefault="00B165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3-6</w:t>
            </w: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4F267A" w:rsidRPr="004F267A" w:rsidRDefault="00B165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5-11</w:t>
            </w: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4F267A" w:rsidRPr="004F267A" w:rsidRDefault="00B165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4F267A" w:rsidRPr="004F267A" w:rsidRDefault="00B165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5-11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F267A" w:rsidRPr="00712973" w:rsidRDefault="004F2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4F267A" w:rsidRPr="00712973" w:rsidRDefault="004F267A">
            <w:pPr>
              <w:rPr>
                <w:rFonts w:ascii="Times New Roman" w:hAnsi="Times New Roman" w:cs="Times New Roman"/>
              </w:rPr>
            </w:pPr>
          </w:p>
        </w:tc>
      </w:tr>
      <w:tr w:rsidR="004F267A" w:rsidRPr="00712973" w:rsidTr="00BD4552">
        <w:tc>
          <w:tcPr>
            <w:tcW w:w="443" w:type="dxa"/>
            <w:tcBorders>
              <w:right w:val="single" w:sz="4" w:space="0" w:color="auto"/>
            </w:tcBorders>
          </w:tcPr>
          <w:p w:rsidR="004F267A" w:rsidRPr="00712973" w:rsidRDefault="004F2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4F267A" w:rsidRPr="00712973" w:rsidRDefault="004F267A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б) словарные диктанты</w:t>
            </w:r>
          </w:p>
        </w:tc>
        <w:tc>
          <w:tcPr>
            <w:tcW w:w="709" w:type="dxa"/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267A">
              <w:rPr>
                <w:rFonts w:ascii="Times New Roman" w:hAnsi="Times New Roman" w:cs="Times New Roman"/>
                <w:sz w:val="16"/>
                <w:szCs w:val="16"/>
              </w:rPr>
              <w:t>2-4</w:t>
            </w:r>
          </w:p>
        </w:tc>
        <w:tc>
          <w:tcPr>
            <w:tcW w:w="577" w:type="dxa"/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267A">
              <w:rPr>
                <w:rFonts w:ascii="Times New Roman" w:hAnsi="Times New Roman" w:cs="Times New Roman"/>
                <w:sz w:val="16"/>
                <w:szCs w:val="16"/>
              </w:rPr>
              <w:t>7-8</w:t>
            </w:r>
          </w:p>
        </w:tc>
        <w:tc>
          <w:tcPr>
            <w:tcW w:w="536" w:type="dxa"/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" w:type="dxa"/>
            <w:tcBorders>
              <w:left w:val="single" w:sz="4" w:space="0" w:color="auto"/>
            </w:tcBorders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F267A" w:rsidRPr="00712973" w:rsidRDefault="004F2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4F267A" w:rsidRPr="00712973" w:rsidRDefault="004F267A">
            <w:pPr>
              <w:rPr>
                <w:rFonts w:ascii="Times New Roman" w:hAnsi="Times New Roman" w:cs="Times New Roman"/>
              </w:rPr>
            </w:pPr>
          </w:p>
        </w:tc>
      </w:tr>
      <w:tr w:rsidR="004F267A" w:rsidRPr="00712973" w:rsidTr="00BD4552">
        <w:tc>
          <w:tcPr>
            <w:tcW w:w="443" w:type="dxa"/>
            <w:tcBorders>
              <w:right w:val="single" w:sz="4" w:space="0" w:color="auto"/>
            </w:tcBorders>
          </w:tcPr>
          <w:p w:rsidR="004F267A" w:rsidRPr="00712973" w:rsidRDefault="004F2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4F267A" w:rsidRPr="00712973" w:rsidRDefault="004F267A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в) срез знаний</w:t>
            </w:r>
          </w:p>
        </w:tc>
        <w:tc>
          <w:tcPr>
            <w:tcW w:w="709" w:type="dxa"/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" w:type="dxa"/>
            <w:tcBorders>
              <w:left w:val="single" w:sz="4" w:space="0" w:color="auto"/>
            </w:tcBorders>
          </w:tcPr>
          <w:p w:rsidR="004F267A" w:rsidRPr="004F267A" w:rsidRDefault="00B165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9,11</w:t>
            </w: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F267A" w:rsidRPr="00712973" w:rsidRDefault="004F2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4F267A" w:rsidRPr="00712973" w:rsidRDefault="004F267A">
            <w:pPr>
              <w:rPr>
                <w:rFonts w:ascii="Times New Roman" w:hAnsi="Times New Roman" w:cs="Times New Roman"/>
              </w:rPr>
            </w:pPr>
          </w:p>
        </w:tc>
      </w:tr>
      <w:tr w:rsidR="004F267A" w:rsidRPr="00712973" w:rsidTr="00BD4552">
        <w:tc>
          <w:tcPr>
            <w:tcW w:w="443" w:type="dxa"/>
            <w:tcBorders>
              <w:right w:val="single" w:sz="4" w:space="0" w:color="auto"/>
            </w:tcBorders>
          </w:tcPr>
          <w:p w:rsidR="004F267A" w:rsidRPr="00712973" w:rsidRDefault="004F2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4F267A" w:rsidRPr="00712973" w:rsidRDefault="004F267A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г) диктант по ПДД</w:t>
            </w:r>
          </w:p>
        </w:tc>
        <w:tc>
          <w:tcPr>
            <w:tcW w:w="709" w:type="dxa"/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267A">
              <w:rPr>
                <w:rFonts w:ascii="Times New Roman" w:hAnsi="Times New Roman" w:cs="Times New Roman"/>
                <w:sz w:val="16"/>
                <w:szCs w:val="16"/>
              </w:rPr>
              <w:t>2-11</w:t>
            </w:r>
          </w:p>
        </w:tc>
        <w:tc>
          <w:tcPr>
            <w:tcW w:w="567" w:type="dxa"/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4F267A" w:rsidRPr="004F267A" w:rsidRDefault="00B165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2-11</w:t>
            </w:r>
          </w:p>
        </w:tc>
        <w:tc>
          <w:tcPr>
            <w:tcW w:w="521" w:type="dxa"/>
            <w:tcBorders>
              <w:left w:val="single" w:sz="4" w:space="0" w:color="auto"/>
            </w:tcBorders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F267A" w:rsidRPr="00712973" w:rsidRDefault="004F2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4F267A" w:rsidRPr="00712973" w:rsidRDefault="004F267A">
            <w:pPr>
              <w:rPr>
                <w:rFonts w:ascii="Times New Roman" w:hAnsi="Times New Roman" w:cs="Times New Roman"/>
              </w:rPr>
            </w:pPr>
          </w:p>
        </w:tc>
      </w:tr>
      <w:tr w:rsidR="004F267A" w:rsidRPr="00712973" w:rsidTr="00BD4552">
        <w:tc>
          <w:tcPr>
            <w:tcW w:w="443" w:type="dxa"/>
            <w:tcBorders>
              <w:right w:val="single" w:sz="4" w:space="0" w:color="auto"/>
            </w:tcBorders>
          </w:tcPr>
          <w:p w:rsidR="004F267A" w:rsidRPr="00712973" w:rsidRDefault="004F267A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4F267A" w:rsidRPr="00712973" w:rsidRDefault="004F267A">
            <w:pPr>
              <w:rPr>
                <w:rFonts w:ascii="Times New Roman" w:hAnsi="Times New Roman" w:cs="Times New Roman"/>
                <w:b/>
              </w:rPr>
            </w:pPr>
            <w:r w:rsidRPr="00712973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709" w:type="dxa"/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" w:type="dxa"/>
            <w:tcBorders>
              <w:left w:val="single" w:sz="4" w:space="0" w:color="auto"/>
            </w:tcBorders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F267A" w:rsidRPr="00712973" w:rsidRDefault="004F2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4F267A" w:rsidRPr="00712973" w:rsidRDefault="004F267A">
            <w:pPr>
              <w:rPr>
                <w:rFonts w:ascii="Times New Roman" w:hAnsi="Times New Roman" w:cs="Times New Roman"/>
              </w:rPr>
            </w:pPr>
          </w:p>
        </w:tc>
      </w:tr>
      <w:tr w:rsidR="004F267A" w:rsidRPr="00712973" w:rsidTr="00BD4552">
        <w:tc>
          <w:tcPr>
            <w:tcW w:w="443" w:type="dxa"/>
            <w:tcBorders>
              <w:right w:val="single" w:sz="4" w:space="0" w:color="auto"/>
            </w:tcBorders>
          </w:tcPr>
          <w:p w:rsidR="004F267A" w:rsidRPr="00712973" w:rsidRDefault="004F2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4F267A" w:rsidRPr="00712973" w:rsidRDefault="004F267A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а) наизусть</w:t>
            </w:r>
          </w:p>
        </w:tc>
        <w:tc>
          <w:tcPr>
            <w:tcW w:w="709" w:type="dxa"/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</w:tcPr>
          <w:p w:rsidR="004F267A" w:rsidRPr="004F267A" w:rsidRDefault="00B165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36" w:type="dxa"/>
          </w:tcPr>
          <w:p w:rsidR="004F267A" w:rsidRPr="004F267A" w:rsidRDefault="00B165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" w:type="dxa"/>
            <w:tcBorders>
              <w:left w:val="single" w:sz="4" w:space="0" w:color="auto"/>
            </w:tcBorders>
          </w:tcPr>
          <w:p w:rsidR="004F267A" w:rsidRPr="004F267A" w:rsidRDefault="00B165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</w:t>
            </w: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4F267A" w:rsidRPr="004F267A" w:rsidRDefault="00B165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4F267A" w:rsidRPr="004F267A" w:rsidRDefault="00B165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F267A" w:rsidRPr="00712973" w:rsidRDefault="004F2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4F267A" w:rsidRPr="00712973" w:rsidRDefault="004F267A">
            <w:pPr>
              <w:rPr>
                <w:rFonts w:ascii="Times New Roman" w:hAnsi="Times New Roman" w:cs="Times New Roman"/>
              </w:rPr>
            </w:pPr>
          </w:p>
        </w:tc>
      </w:tr>
      <w:tr w:rsidR="004F267A" w:rsidRPr="00712973" w:rsidTr="00BD4552">
        <w:tc>
          <w:tcPr>
            <w:tcW w:w="443" w:type="dxa"/>
            <w:tcBorders>
              <w:right w:val="single" w:sz="4" w:space="0" w:color="auto"/>
            </w:tcBorders>
          </w:tcPr>
          <w:p w:rsidR="004F267A" w:rsidRPr="00712973" w:rsidRDefault="004F2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4F267A" w:rsidRPr="00712973" w:rsidRDefault="004F267A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б) техника чтения</w:t>
            </w:r>
          </w:p>
        </w:tc>
        <w:tc>
          <w:tcPr>
            <w:tcW w:w="709" w:type="dxa"/>
          </w:tcPr>
          <w:p w:rsidR="004F267A" w:rsidRPr="004F267A" w:rsidRDefault="00B165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2-4</w:t>
            </w:r>
          </w:p>
        </w:tc>
        <w:tc>
          <w:tcPr>
            <w:tcW w:w="567" w:type="dxa"/>
          </w:tcPr>
          <w:p w:rsidR="004F267A" w:rsidRPr="004F267A" w:rsidRDefault="00B165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5,10</w:t>
            </w:r>
          </w:p>
        </w:tc>
        <w:tc>
          <w:tcPr>
            <w:tcW w:w="577" w:type="dxa"/>
          </w:tcPr>
          <w:p w:rsidR="004F267A" w:rsidRPr="004F267A" w:rsidRDefault="00B165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36" w:type="dxa"/>
          </w:tcPr>
          <w:p w:rsidR="004F267A" w:rsidRPr="004F267A" w:rsidRDefault="00B165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" w:type="dxa"/>
            <w:tcBorders>
              <w:left w:val="single" w:sz="4" w:space="0" w:color="auto"/>
            </w:tcBorders>
          </w:tcPr>
          <w:p w:rsidR="004F267A" w:rsidRPr="004F267A" w:rsidRDefault="00B165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4F267A" w:rsidRPr="004F267A" w:rsidRDefault="00B165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F267A" w:rsidRPr="00712973" w:rsidRDefault="004F2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4F267A" w:rsidRPr="00712973" w:rsidRDefault="004F267A">
            <w:pPr>
              <w:rPr>
                <w:rFonts w:ascii="Times New Roman" w:hAnsi="Times New Roman" w:cs="Times New Roman"/>
              </w:rPr>
            </w:pPr>
          </w:p>
        </w:tc>
      </w:tr>
      <w:tr w:rsidR="004F267A" w:rsidRPr="00712973" w:rsidTr="00BD4552">
        <w:tc>
          <w:tcPr>
            <w:tcW w:w="443" w:type="dxa"/>
            <w:tcBorders>
              <w:right w:val="single" w:sz="4" w:space="0" w:color="auto"/>
            </w:tcBorders>
          </w:tcPr>
          <w:p w:rsidR="004F267A" w:rsidRPr="00712973" w:rsidRDefault="004F2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4F267A" w:rsidRPr="00712973" w:rsidRDefault="004F267A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в) контрольные работы</w:t>
            </w:r>
          </w:p>
        </w:tc>
        <w:tc>
          <w:tcPr>
            <w:tcW w:w="709" w:type="dxa"/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" w:type="dxa"/>
            <w:tcBorders>
              <w:left w:val="single" w:sz="4" w:space="0" w:color="auto"/>
            </w:tcBorders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F267A" w:rsidRPr="00712973" w:rsidRDefault="004F2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4F267A" w:rsidRPr="00712973" w:rsidRDefault="004F267A">
            <w:pPr>
              <w:rPr>
                <w:rFonts w:ascii="Times New Roman" w:hAnsi="Times New Roman" w:cs="Times New Roman"/>
              </w:rPr>
            </w:pPr>
          </w:p>
        </w:tc>
      </w:tr>
      <w:tr w:rsidR="004F267A" w:rsidRPr="00712973" w:rsidTr="00BD4552">
        <w:tc>
          <w:tcPr>
            <w:tcW w:w="443" w:type="dxa"/>
            <w:tcBorders>
              <w:right w:val="single" w:sz="4" w:space="0" w:color="auto"/>
            </w:tcBorders>
          </w:tcPr>
          <w:p w:rsidR="004F267A" w:rsidRPr="00712973" w:rsidRDefault="004F2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4F267A" w:rsidRPr="00712973" w:rsidRDefault="004F267A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г) тестирование</w:t>
            </w:r>
          </w:p>
        </w:tc>
        <w:tc>
          <w:tcPr>
            <w:tcW w:w="709" w:type="dxa"/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</w:tcPr>
          <w:p w:rsidR="004F267A" w:rsidRPr="004F267A" w:rsidRDefault="00B165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36" w:type="dxa"/>
          </w:tcPr>
          <w:p w:rsidR="004F267A" w:rsidRPr="004F267A" w:rsidRDefault="00B165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" w:type="dxa"/>
            <w:tcBorders>
              <w:left w:val="single" w:sz="4" w:space="0" w:color="auto"/>
            </w:tcBorders>
          </w:tcPr>
          <w:p w:rsidR="004F267A" w:rsidRPr="004F267A" w:rsidRDefault="00B165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4F267A" w:rsidRPr="004F267A" w:rsidRDefault="00B165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4F267A" w:rsidRPr="004F267A" w:rsidRDefault="00B165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F267A" w:rsidRPr="00712973" w:rsidRDefault="004F2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4F267A" w:rsidRPr="00712973" w:rsidRDefault="004F267A">
            <w:pPr>
              <w:rPr>
                <w:rFonts w:ascii="Times New Roman" w:hAnsi="Times New Roman" w:cs="Times New Roman"/>
              </w:rPr>
            </w:pPr>
          </w:p>
        </w:tc>
      </w:tr>
      <w:tr w:rsidR="004F267A" w:rsidRPr="00712973" w:rsidTr="00BD4552">
        <w:tc>
          <w:tcPr>
            <w:tcW w:w="443" w:type="dxa"/>
            <w:tcBorders>
              <w:right w:val="single" w:sz="4" w:space="0" w:color="auto"/>
            </w:tcBorders>
          </w:tcPr>
          <w:p w:rsidR="004F267A" w:rsidRPr="00712973" w:rsidRDefault="004F267A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4F267A" w:rsidRPr="00712973" w:rsidRDefault="004F267A">
            <w:pPr>
              <w:rPr>
                <w:rFonts w:ascii="Times New Roman" w:hAnsi="Times New Roman" w:cs="Times New Roman"/>
                <w:b/>
              </w:rPr>
            </w:pPr>
            <w:r w:rsidRPr="00712973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709" w:type="dxa"/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" w:type="dxa"/>
            <w:tcBorders>
              <w:left w:val="single" w:sz="4" w:space="0" w:color="auto"/>
            </w:tcBorders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F267A" w:rsidRPr="00712973" w:rsidRDefault="004F2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4F267A" w:rsidRPr="00712973" w:rsidRDefault="004F267A">
            <w:pPr>
              <w:rPr>
                <w:rFonts w:ascii="Times New Roman" w:hAnsi="Times New Roman" w:cs="Times New Roman"/>
              </w:rPr>
            </w:pPr>
          </w:p>
        </w:tc>
      </w:tr>
      <w:tr w:rsidR="004F267A" w:rsidRPr="00712973" w:rsidTr="00BD4552">
        <w:tc>
          <w:tcPr>
            <w:tcW w:w="443" w:type="dxa"/>
            <w:tcBorders>
              <w:right w:val="single" w:sz="4" w:space="0" w:color="auto"/>
            </w:tcBorders>
          </w:tcPr>
          <w:p w:rsidR="004F267A" w:rsidRPr="00712973" w:rsidRDefault="004F2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4F267A" w:rsidRPr="00712973" w:rsidRDefault="004F267A" w:rsidP="00970E9C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а) контрольные</w:t>
            </w:r>
          </w:p>
        </w:tc>
        <w:tc>
          <w:tcPr>
            <w:tcW w:w="709" w:type="dxa"/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F267A" w:rsidRPr="004F267A" w:rsidRDefault="00B165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5,10</w:t>
            </w:r>
          </w:p>
        </w:tc>
        <w:tc>
          <w:tcPr>
            <w:tcW w:w="577" w:type="dxa"/>
          </w:tcPr>
          <w:p w:rsidR="004F267A" w:rsidRPr="004F267A" w:rsidRDefault="00B165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8,9</w:t>
            </w:r>
          </w:p>
        </w:tc>
        <w:tc>
          <w:tcPr>
            <w:tcW w:w="536" w:type="dxa"/>
          </w:tcPr>
          <w:p w:rsidR="004F267A" w:rsidRPr="004F267A" w:rsidRDefault="00B165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" w:type="dxa"/>
            <w:tcBorders>
              <w:left w:val="single" w:sz="4" w:space="0" w:color="auto"/>
            </w:tcBorders>
          </w:tcPr>
          <w:p w:rsidR="004F267A" w:rsidRPr="004F267A" w:rsidRDefault="00B165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5,10</w:t>
            </w: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4F267A" w:rsidRPr="004F267A" w:rsidRDefault="00B165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6,7</w:t>
            </w: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4F267A" w:rsidRPr="004F267A" w:rsidRDefault="00B165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9,11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4F267A" w:rsidRPr="004F267A" w:rsidRDefault="00B165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5,10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F267A" w:rsidRPr="00712973" w:rsidRDefault="004F2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4F267A" w:rsidRPr="00712973" w:rsidRDefault="004F267A">
            <w:pPr>
              <w:rPr>
                <w:rFonts w:ascii="Times New Roman" w:hAnsi="Times New Roman" w:cs="Times New Roman"/>
              </w:rPr>
            </w:pPr>
          </w:p>
        </w:tc>
      </w:tr>
      <w:tr w:rsidR="004F267A" w:rsidRPr="00712973" w:rsidTr="00BD4552">
        <w:tc>
          <w:tcPr>
            <w:tcW w:w="443" w:type="dxa"/>
            <w:tcBorders>
              <w:right w:val="single" w:sz="4" w:space="0" w:color="auto"/>
            </w:tcBorders>
          </w:tcPr>
          <w:p w:rsidR="004F267A" w:rsidRPr="00712973" w:rsidRDefault="004F2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4F267A" w:rsidRPr="00712973" w:rsidRDefault="004F267A" w:rsidP="00970E9C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б) срез знаний</w:t>
            </w:r>
          </w:p>
        </w:tc>
        <w:tc>
          <w:tcPr>
            <w:tcW w:w="709" w:type="dxa"/>
          </w:tcPr>
          <w:p w:rsidR="004F267A" w:rsidRPr="004F267A" w:rsidRDefault="00B165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2-11</w:t>
            </w:r>
          </w:p>
        </w:tc>
        <w:tc>
          <w:tcPr>
            <w:tcW w:w="567" w:type="dxa"/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" w:type="dxa"/>
            <w:tcBorders>
              <w:left w:val="single" w:sz="4" w:space="0" w:color="auto"/>
            </w:tcBorders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F267A" w:rsidRPr="00712973" w:rsidRDefault="004F2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4F267A" w:rsidRPr="00712973" w:rsidRDefault="004F267A">
            <w:pPr>
              <w:rPr>
                <w:rFonts w:ascii="Times New Roman" w:hAnsi="Times New Roman" w:cs="Times New Roman"/>
              </w:rPr>
            </w:pPr>
          </w:p>
        </w:tc>
      </w:tr>
      <w:tr w:rsidR="004F267A" w:rsidRPr="00712973" w:rsidTr="00BD4552">
        <w:tc>
          <w:tcPr>
            <w:tcW w:w="443" w:type="dxa"/>
            <w:tcBorders>
              <w:right w:val="single" w:sz="4" w:space="0" w:color="auto"/>
            </w:tcBorders>
          </w:tcPr>
          <w:p w:rsidR="004F267A" w:rsidRPr="00712973" w:rsidRDefault="004F2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4F267A" w:rsidRPr="00712973" w:rsidRDefault="004F267A" w:rsidP="00970E9C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в) математические термины (</w:t>
            </w:r>
            <w:proofErr w:type="spellStart"/>
            <w:r w:rsidRPr="00712973">
              <w:rPr>
                <w:rFonts w:ascii="Times New Roman" w:hAnsi="Times New Roman" w:cs="Times New Roman"/>
              </w:rPr>
              <w:t>геом</w:t>
            </w:r>
            <w:proofErr w:type="spellEnd"/>
            <w:r w:rsidRPr="0071297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4F267A" w:rsidRPr="004F267A" w:rsidRDefault="00B165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" w:type="dxa"/>
            <w:tcBorders>
              <w:left w:val="single" w:sz="4" w:space="0" w:color="auto"/>
            </w:tcBorders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4F267A" w:rsidRPr="004F267A" w:rsidRDefault="00B165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F267A" w:rsidRPr="00712973" w:rsidRDefault="004F2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4F267A" w:rsidRPr="00712973" w:rsidRDefault="004F267A">
            <w:pPr>
              <w:rPr>
                <w:rFonts w:ascii="Times New Roman" w:hAnsi="Times New Roman" w:cs="Times New Roman"/>
              </w:rPr>
            </w:pPr>
          </w:p>
        </w:tc>
      </w:tr>
      <w:tr w:rsidR="004F267A" w:rsidRPr="00712973" w:rsidTr="00BD4552">
        <w:tc>
          <w:tcPr>
            <w:tcW w:w="443" w:type="dxa"/>
            <w:tcBorders>
              <w:right w:val="single" w:sz="4" w:space="0" w:color="auto"/>
            </w:tcBorders>
          </w:tcPr>
          <w:p w:rsidR="004F267A" w:rsidRPr="00712973" w:rsidRDefault="004F2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4F267A" w:rsidRPr="00712973" w:rsidRDefault="004F267A" w:rsidP="00970E9C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г)  вычислительные навыки</w:t>
            </w:r>
          </w:p>
        </w:tc>
        <w:tc>
          <w:tcPr>
            <w:tcW w:w="709" w:type="dxa"/>
          </w:tcPr>
          <w:p w:rsidR="004F267A" w:rsidRPr="004F267A" w:rsidRDefault="00B165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2-11</w:t>
            </w:r>
          </w:p>
        </w:tc>
        <w:tc>
          <w:tcPr>
            <w:tcW w:w="567" w:type="dxa"/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4F267A" w:rsidRPr="004F267A" w:rsidRDefault="00B165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2-11</w:t>
            </w:r>
          </w:p>
        </w:tc>
        <w:tc>
          <w:tcPr>
            <w:tcW w:w="521" w:type="dxa"/>
            <w:tcBorders>
              <w:left w:val="single" w:sz="4" w:space="0" w:color="auto"/>
            </w:tcBorders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F267A" w:rsidRPr="00712973" w:rsidRDefault="004F2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4F267A" w:rsidRPr="00712973" w:rsidRDefault="004F267A">
            <w:pPr>
              <w:rPr>
                <w:rFonts w:ascii="Times New Roman" w:hAnsi="Times New Roman" w:cs="Times New Roman"/>
              </w:rPr>
            </w:pPr>
          </w:p>
        </w:tc>
      </w:tr>
      <w:tr w:rsidR="004F267A" w:rsidRPr="00712973" w:rsidTr="00BD4552">
        <w:tc>
          <w:tcPr>
            <w:tcW w:w="443" w:type="dxa"/>
            <w:tcBorders>
              <w:right w:val="single" w:sz="4" w:space="0" w:color="auto"/>
            </w:tcBorders>
          </w:tcPr>
          <w:p w:rsidR="004F267A" w:rsidRPr="00712973" w:rsidRDefault="004F267A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4F267A" w:rsidRPr="00712973" w:rsidRDefault="004F267A">
            <w:pPr>
              <w:rPr>
                <w:rFonts w:ascii="Times New Roman" w:hAnsi="Times New Roman" w:cs="Times New Roman"/>
                <w:b/>
              </w:rPr>
            </w:pPr>
            <w:r w:rsidRPr="00712973"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709" w:type="dxa"/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" w:type="dxa"/>
            <w:tcBorders>
              <w:left w:val="single" w:sz="4" w:space="0" w:color="auto"/>
            </w:tcBorders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F267A" w:rsidRPr="00712973" w:rsidRDefault="004F2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4F267A" w:rsidRPr="00712973" w:rsidRDefault="004F267A">
            <w:pPr>
              <w:rPr>
                <w:rFonts w:ascii="Times New Roman" w:hAnsi="Times New Roman" w:cs="Times New Roman"/>
              </w:rPr>
            </w:pPr>
          </w:p>
        </w:tc>
      </w:tr>
      <w:tr w:rsidR="004F267A" w:rsidRPr="00712973" w:rsidTr="00BD4552">
        <w:tc>
          <w:tcPr>
            <w:tcW w:w="443" w:type="dxa"/>
            <w:tcBorders>
              <w:right w:val="single" w:sz="4" w:space="0" w:color="auto"/>
            </w:tcBorders>
          </w:tcPr>
          <w:p w:rsidR="004F267A" w:rsidRPr="00712973" w:rsidRDefault="004F2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4F267A" w:rsidRPr="00712973" w:rsidRDefault="004F267A" w:rsidP="00970E9C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а) диктант</w:t>
            </w:r>
          </w:p>
        </w:tc>
        <w:tc>
          <w:tcPr>
            <w:tcW w:w="709" w:type="dxa"/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F267A" w:rsidRPr="004F267A" w:rsidRDefault="00B165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5,10</w:t>
            </w:r>
          </w:p>
        </w:tc>
        <w:tc>
          <w:tcPr>
            <w:tcW w:w="577" w:type="dxa"/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4F267A" w:rsidRPr="004F267A" w:rsidRDefault="00B165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5-11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" w:type="dxa"/>
            <w:tcBorders>
              <w:left w:val="single" w:sz="4" w:space="0" w:color="auto"/>
            </w:tcBorders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4F267A" w:rsidRPr="004F267A" w:rsidRDefault="00B165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5-11</w:t>
            </w: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4F267A" w:rsidRPr="004F267A" w:rsidRDefault="00B165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5-11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F267A" w:rsidRPr="00712973" w:rsidRDefault="004F2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4F267A" w:rsidRPr="00712973" w:rsidRDefault="004F267A">
            <w:pPr>
              <w:rPr>
                <w:rFonts w:ascii="Times New Roman" w:hAnsi="Times New Roman" w:cs="Times New Roman"/>
              </w:rPr>
            </w:pPr>
          </w:p>
        </w:tc>
      </w:tr>
      <w:tr w:rsidR="004F267A" w:rsidRPr="00712973" w:rsidTr="00BD4552">
        <w:tc>
          <w:tcPr>
            <w:tcW w:w="443" w:type="dxa"/>
            <w:tcBorders>
              <w:right w:val="single" w:sz="4" w:space="0" w:color="auto"/>
            </w:tcBorders>
          </w:tcPr>
          <w:p w:rsidR="004F267A" w:rsidRPr="00712973" w:rsidRDefault="004F2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4F267A" w:rsidRPr="00712973" w:rsidRDefault="004F267A" w:rsidP="00970E9C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 xml:space="preserve">б ) </w:t>
            </w:r>
            <w:proofErr w:type="spellStart"/>
            <w:r w:rsidRPr="00712973">
              <w:rPr>
                <w:rFonts w:ascii="Times New Roman" w:hAnsi="Times New Roman" w:cs="Times New Roman"/>
              </w:rPr>
              <w:t>диалог.Речь</w:t>
            </w:r>
            <w:proofErr w:type="spellEnd"/>
          </w:p>
        </w:tc>
        <w:tc>
          <w:tcPr>
            <w:tcW w:w="709" w:type="dxa"/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" w:type="dxa"/>
            <w:tcBorders>
              <w:left w:val="single" w:sz="4" w:space="0" w:color="auto"/>
            </w:tcBorders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F267A" w:rsidRPr="00712973" w:rsidRDefault="004F2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4F267A" w:rsidRPr="00712973" w:rsidRDefault="004F267A">
            <w:pPr>
              <w:rPr>
                <w:rFonts w:ascii="Times New Roman" w:hAnsi="Times New Roman" w:cs="Times New Roman"/>
              </w:rPr>
            </w:pPr>
          </w:p>
        </w:tc>
      </w:tr>
      <w:tr w:rsidR="004F267A" w:rsidRPr="00712973" w:rsidTr="00BD4552">
        <w:tc>
          <w:tcPr>
            <w:tcW w:w="443" w:type="dxa"/>
            <w:tcBorders>
              <w:right w:val="single" w:sz="4" w:space="0" w:color="auto"/>
            </w:tcBorders>
          </w:tcPr>
          <w:p w:rsidR="004F267A" w:rsidRPr="00712973" w:rsidRDefault="004F2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4F267A" w:rsidRPr="00712973" w:rsidRDefault="00B165DB" w:rsidP="00970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4F267A" w:rsidRPr="00712973">
              <w:rPr>
                <w:rFonts w:ascii="Times New Roman" w:hAnsi="Times New Roman" w:cs="Times New Roman"/>
              </w:rPr>
              <w:t>) тестирование</w:t>
            </w:r>
          </w:p>
        </w:tc>
        <w:tc>
          <w:tcPr>
            <w:tcW w:w="709" w:type="dxa"/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</w:tcPr>
          <w:p w:rsidR="004F267A" w:rsidRPr="004F267A" w:rsidRDefault="00B165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9,11</w:t>
            </w:r>
          </w:p>
        </w:tc>
        <w:tc>
          <w:tcPr>
            <w:tcW w:w="536" w:type="dxa"/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" w:type="dxa"/>
            <w:tcBorders>
              <w:left w:val="single" w:sz="4" w:space="0" w:color="auto"/>
            </w:tcBorders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F267A" w:rsidRPr="00712973" w:rsidRDefault="004F2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4F267A" w:rsidRPr="00712973" w:rsidRDefault="004F267A">
            <w:pPr>
              <w:rPr>
                <w:rFonts w:ascii="Times New Roman" w:hAnsi="Times New Roman" w:cs="Times New Roman"/>
              </w:rPr>
            </w:pPr>
          </w:p>
        </w:tc>
      </w:tr>
      <w:tr w:rsidR="004F267A" w:rsidRPr="00712973" w:rsidTr="00BD4552">
        <w:tc>
          <w:tcPr>
            <w:tcW w:w="443" w:type="dxa"/>
            <w:tcBorders>
              <w:right w:val="single" w:sz="4" w:space="0" w:color="auto"/>
            </w:tcBorders>
          </w:tcPr>
          <w:p w:rsidR="004F267A" w:rsidRPr="00712973" w:rsidRDefault="004F2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4F267A" w:rsidRPr="00712973" w:rsidRDefault="00B16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F267A" w:rsidRPr="00712973">
              <w:rPr>
                <w:rFonts w:ascii="Times New Roman" w:hAnsi="Times New Roman" w:cs="Times New Roman"/>
              </w:rPr>
              <w:t>) срез знаний</w:t>
            </w:r>
          </w:p>
        </w:tc>
        <w:tc>
          <w:tcPr>
            <w:tcW w:w="709" w:type="dxa"/>
          </w:tcPr>
          <w:p w:rsidR="004F267A" w:rsidRPr="004F267A" w:rsidRDefault="00B165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5-11</w:t>
            </w:r>
          </w:p>
        </w:tc>
        <w:tc>
          <w:tcPr>
            <w:tcW w:w="567" w:type="dxa"/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" w:type="dxa"/>
            <w:tcBorders>
              <w:left w:val="single" w:sz="4" w:space="0" w:color="auto"/>
            </w:tcBorders>
          </w:tcPr>
          <w:p w:rsidR="004F267A" w:rsidRPr="004F267A" w:rsidRDefault="00B165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6,7</w:t>
            </w: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4F267A" w:rsidRPr="004F267A" w:rsidRDefault="00B165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F267A" w:rsidRPr="00712973" w:rsidRDefault="004F2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4F267A" w:rsidRPr="00712973" w:rsidRDefault="004F267A">
            <w:pPr>
              <w:rPr>
                <w:rFonts w:ascii="Times New Roman" w:hAnsi="Times New Roman" w:cs="Times New Roman"/>
              </w:rPr>
            </w:pPr>
          </w:p>
        </w:tc>
      </w:tr>
      <w:tr w:rsidR="004F267A" w:rsidRPr="00712973" w:rsidTr="00BD4552">
        <w:tc>
          <w:tcPr>
            <w:tcW w:w="443" w:type="dxa"/>
            <w:tcBorders>
              <w:right w:val="single" w:sz="4" w:space="0" w:color="auto"/>
            </w:tcBorders>
          </w:tcPr>
          <w:p w:rsidR="004F267A" w:rsidRPr="00712973" w:rsidRDefault="004F267A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4F267A" w:rsidRPr="00712973" w:rsidRDefault="004F267A">
            <w:pPr>
              <w:rPr>
                <w:rFonts w:ascii="Times New Roman" w:hAnsi="Times New Roman" w:cs="Times New Roman"/>
                <w:b/>
              </w:rPr>
            </w:pPr>
            <w:r w:rsidRPr="00712973">
              <w:rPr>
                <w:rFonts w:ascii="Times New Roman" w:hAnsi="Times New Roman" w:cs="Times New Roman"/>
                <w:b/>
              </w:rPr>
              <w:t>Кыргызский язык</w:t>
            </w:r>
            <w:r w:rsidR="00B165DB">
              <w:rPr>
                <w:rFonts w:ascii="Times New Roman" w:hAnsi="Times New Roman" w:cs="Times New Roman"/>
                <w:b/>
              </w:rPr>
              <w:t xml:space="preserve"> и литература</w:t>
            </w:r>
          </w:p>
        </w:tc>
        <w:tc>
          <w:tcPr>
            <w:tcW w:w="709" w:type="dxa"/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" w:type="dxa"/>
            <w:tcBorders>
              <w:left w:val="single" w:sz="4" w:space="0" w:color="auto"/>
            </w:tcBorders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F267A" w:rsidRPr="004F267A" w:rsidRDefault="004F2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F267A" w:rsidRPr="00712973" w:rsidRDefault="004F2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4F267A" w:rsidRPr="00712973" w:rsidRDefault="004F267A">
            <w:pPr>
              <w:rPr>
                <w:rFonts w:ascii="Times New Roman" w:hAnsi="Times New Roman" w:cs="Times New Roman"/>
              </w:rPr>
            </w:pPr>
          </w:p>
        </w:tc>
      </w:tr>
      <w:tr w:rsidR="00B165DB" w:rsidRPr="00712973" w:rsidTr="00BD4552">
        <w:tc>
          <w:tcPr>
            <w:tcW w:w="443" w:type="dxa"/>
            <w:tcBorders>
              <w:right w:val="single" w:sz="4" w:space="0" w:color="auto"/>
            </w:tcBorders>
          </w:tcPr>
          <w:p w:rsidR="00B165DB" w:rsidRPr="00712973" w:rsidRDefault="00B16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B165DB" w:rsidRPr="00712973" w:rsidRDefault="00B165DB" w:rsidP="00970E9C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а) контрольные</w:t>
            </w:r>
          </w:p>
        </w:tc>
        <w:tc>
          <w:tcPr>
            <w:tcW w:w="709" w:type="dxa"/>
          </w:tcPr>
          <w:p w:rsidR="00B165DB" w:rsidRPr="004F267A" w:rsidRDefault="00B165DB" w:rsidP="00B165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267A">
              <w:rPr>
                <w:rFonts w:ascii="Times New Roman" w:hAnsi="Times New Roman" w:cs="Times New Roman"/>
                <w:sz w:val="16"/>
                <w:szCs w:val="16"/>
              </w:rPr>
              <w:t>2-11</w:t>
            </w:r>
          </w:p>
        </w:tc>
        <w:tc>
          <w:tcPr>
            <w:tcW w:w="567" w:type="dxa"/>
          </w:tcPr>
          <w:p w:rsidR="00B165DB" w:rsidRPr="004F267A" w:rsidRDefault="00B165DB" w:rsidP="00B165D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267A">
              <w:rPr>
                <w:rFonts w:ascii="Times New Roman" w:hAnsi="Times New Roman" w:cs="Times New Roman"/>
                <w:sz w:val="16"/>
                <w:szCs w:val="16"/>
              </w:rPr>
              <w:t>5,10</w:t>
            </w:r>
          </w:p>
        </w:tc>
        <w:tc>
          <w:tcPr>
            <w:tcW w:w="577" w:type="dxa"/>
          </w:tcPr>
          <w:p w:rsidR="00B165DB" w:rsidRPr="004F267A" w:rsidRDefault="00B165DB" w:rsidP="00B165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267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,11</w:t>
            </w:r>
          </w:p>
        </w:tc>
        <w:tc>
          <w:tcPr>
            <w:tcW w:w="536" w:type="dxa"/>
          </w:tcPr>
          <w:p w:rsidR="00B165DB" w:rsidRPr="004F267A" w:rsidRDefault="00B165DB" w:rsidP="00B165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267A">
              <w:rPr>
                <w:rFonts w:ascii="Times New Roman" w:hAnsi="Times New Roman" w:cs="Times New Roman"/>
                <w:sz w:val="16"/>
                <w:szCs w:val="16"/>
              </w:rPr>
              <w:t>5-11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B165DB" w:rsidRPr="004F267A" w:rsidRDefault="00B165DB" w:rsidP="00B165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5,10</w:t>
            </w:r>
          </w:p>
        </w:tc>
        <w:tc>
          <w:tcPr>
            <w:tcW w:w="521" w:type="dxa"/>
            <w:tcBorders>
              <w:left w:val="single" w:sz="4" w:space="0" w:color="auto"/>
            </w:tcBorders>
          </w:tcPr>
          <w:p w:rsidR="00B165DB" w:rsidRPr="004F267A" w:rsidRDefault="00B165DB" w:rsidP="00B165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3-6</w:t>
            </w: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B165DB" w:rsidRPr="004F267A" w:rsidRDefault="00B165DB" w:rsidP="00B165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5-11</w:t>
            </w: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B165DB" w:rsidRPr="004F267A" w:rsidRDefault="00B165DB" w:rsidP="00B165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B165DB" w:rsidRPr="004F267A" w:rsidRDefault="00B165DB" w:rsidP="00B165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5-11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B165DB" w:rsidRPr="004F267A" w:rsidRDefault="00B165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165DB" w:rsidRPr="004F267A" w:rsidRDefault="00B165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B165DB" w:rsidRPr="00712973" w:rsidRDefault="00B16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B165DB" w:rsidRPr="00712973" w:rsidRDefault="00B165DB">
            <w:pPr>
              <w:rPr>
                <w:rFonts w:ascii="Times New Roman" w:hAnsi="Times New Roman" w:cs="Times New Roman"/>
              </w:rPr>
            </w:pPr>
          </w:p>
        </w:tc>
      </w:tr>
      <w:tr w:rsidR="00497498" w:rsidRPr="00712973" w:rsidTr="00BD4552">
        <w:tc>
          <w:tcPr>
            <w:tcW w:w="443" w:type="dxa"/>
            <w:tcBorders>
              <w:right w:val="single" w:sz="4" w:space="0" w:color="auto"/>
            </w:tcBorders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497498" w:rsidRPr="00712973" w:rsidRDefault="00497498" w:rsidP="00970E9C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б) техника чтения</w:t>
            </w:r>
          </w:p>
        </w:tc>
        <w:tc>
          <w:tcPr>
            <w:tcW w:w="709" w:type="dxa"/>
          </w:tcPr>
          <w:p w:rsidR="00497498" w:rsidRPr="004F267A" w:rsidRDefault="00497498" w:rsidP="00D23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2-4</w:t>
            </w:r>
          </w:p>
        </w:tc>
        <w:tc>
          <w:tcPr>
            <w:tcW w:w="567" w:type="dxa"/>
          </w:tcPr>
          <w:p w:rsidR="00497498" w:rsidRPr="004F267A" w:rsidRDefault="00497498" w:rsidP="00D23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5,10</w:t>
            </w:r>
          </w:p>
        </w:tc>
        <w:tc>
          <w:tcPr>
            <w:tcW w:w="577" w:type="dxa"/>
          </w:tcPr>
          <w:p w:rsidR="00497498" w:rsidRPr="004F267A" w:rsidRDefault="00497498" w:rsidP="00D23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36" w:type="dxa"/>
          </w:tcPr>
          <w:p w:rsidR="00497498" w:rsidRPr="004F267A" w:rsidRDefault="00497498" w:rsidP="00D23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497498" w:rsidRPr="004F267A" w:rsidRDefault="00497498" w:rsidP="00D23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" w:type="dxa"/>
            <w:tcBorders>
              <w:left w:val="single" w:sz="4" w:space="0" w:color="auto"/>
            </w:tcBorders>
          </w:tcPr>
          <w:p w:rsidR="00497498" w:rsidRPr="004F267A" w:rsidRDefault="00497498" w:rsidP="00D23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497498" w:rsidRPr="004F267A" w:rsidRDefault="00497498" w:rsidP="00D23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497498" w:rsidRPr="004F267A" w:rsidRDefault="00497498" w:rsidP="00D23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497498" w:rsidRPr="004F267A" w:rsidRDefault="004974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97498" w:rsidRPr="004F267A" w:rsidRDefault="004974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97498" w:rsidRPr="004F267A" w:rsidRDefault="004974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</w:p>
        </w:tc>
      </w:tr>
      <w:tr w:rsidR="00497498" w:rsidRPr="00712973" w:rsidTr="00BD4552">
        <w:tc>
          <w:tcPr>
            <w:tcW w:w="443" w:type="dxa"/>
            <w:tcBorders>
              <w:right w:val="single" w:sz="4" w:space="0" w:color="auto"/>
            </w:tcBorders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497498" w:rsidRPr="00712973" w:rsidRDefault="00497498" w:rsidP="00970E9C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в) срез знаний</w:t>
            </w:r>
          </w:p>
        </w:tc>
        <w:tc>
          <w:tcPr>
            <w:tcW w:w="709" w:type="dxa"/>
          </w:tcPr>
          <w:p w:rsidR="00497498" w:rsidRPr="004F267A" w:rsidRDefault="004974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97498" w:rsidRPr="004F267A" w:rsidRDefault="004974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</w:tcPr>
          <w:p w:rsidR="00497498" w:rsidRPr="004F267A" w:rsidRDefault="004974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497498" w:rsidRPr="004F267A" w:rsidRDefault="004974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497498" w:rsidRPr="004F267A" w:rsidRDefault="004974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" w:type="dxa"/>
            <w:tcBorders>
              <w:left w:val="single" w:sz="4" w:space="0" w:color="auto"/>
            </w:tcBorders>
          </w:tcPr>
          <w:p w:rsidR="00497498" w:rsidRPr="004F267A" w:rsidRDefault="004974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497498" w:rsidRPr="004F267A" w:rsidRDefault="004974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497498" w:rsidRPr="004F267A" w:rsidRDefault="004974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497498" w:rsidRPr="004F267A" w:rsidRDefault="004974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97498" w:rsidRPr="004F267A" w:rsidRDefault="004974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97498" w:rsidRPr="004F267A" w:rsidRDefault="004974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</w:p>
        </w:tc>
      </w:tr>
      <w:tr w:rsidR="00497498" w:rsidRPr="00712973" w:rsidTr="00BD4552">
        <w:tc>
          <w:tcPr>
            <w:tcW w:w="443" w:type="dxa"/>
            <w:tcBorders>
              <w:right w:val="single" w:sz="4" w:space="0" w:color="auto"/>
            </w:tcBorders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497498" w:rsidRPr="00712973" w:rsidRDefault="00497498" w:rsidP="00970E9C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г) тестирование</w:t>
            </w:r>
          </w:p>
        </w:tc>
        <w:tc>
          <w:tcPr>
            <w:tcW w:w="709" w:type="dxa"/>
          </w:tcPr>
          <w:p w:rsidR="00497498" w:rsidRPr="004F267A" w:rsidRDefault="00497498" w:rsidP="00D23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97498" w:rsidRPr="004F267A" w:rsidRDefault="00497498" w:rsidP="00D23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</w:tcPr>
          <w:p w:rsidR="00497498" w:rsidRPr="004F267A" w:rsidRDefault="00497498" w:rsidP="00D23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36" w:type="dxa"/>
          </w:tcPr>
          <w:p w:rsidR="00497498" w:rsidRPr="004F267A" w:rsidRDefault="00497498" w:rsidP="00D23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497498" w:rsidRPr="004F267A" w:rsidRDefault="00497498" w:rsidP="00D23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" w:type="dxa"/>
            <w:tcBorders>
              <w:left w:val="single" w:sz="4" w:space="0" w:color="auto"/>
            </w:tcBorders>
          </w:tcPr>
          <w:p w:rsidR="00497498" w:rsidRPr="004F267A" w:rsidRDefault="00497498" w:rsidP="00D23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497498" w:rsidRPr="004F267A" w:rsidRDefault="00497498" w:rsidP="00D23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497498" w:rsidRPr="004F267A" w:rsidRDefault="00497498" w:rsidP="00D23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497498" w:rsidRPr="004F267A" w:rsidRDefault="004974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97498" w:rsidRPr="004F267A" w:rsidRDefault="004974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97498" w:rsidRPr="004F267A" w:rsidRDefault="004974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</w:p>
        </w:tc>
      </w:tr>
      <w:tr w:rsidR="00497498" w:rsidRPr="00712973" w:rsidTr="00BD4552">
        <w:tc>
          <w:tcPr>
            <w:tcW w:w="443" w:type="dxa"/>
            <w:tcBorders>
              <w:right w:val="single" w:sz="4" w:space="0" w:color="auto"/>
            </w:tcBorders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497498" w:rsidRPr="00712973" w:rsidRDefault="00497498">
            <w:pPr>
              <w:rPr>
                <w:rFonts w:ascii="Times New Roman" w:hAnsi="Times New Roman" w:cs="Times New Roman"/>
                <w:b/>
              </w:rPr>
            </w:pPr>
            <w:r w:rsidRPr="00712973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709" w:type="dxa"/>
          </w:tcPr>
          <w:p w:rsidR="00497498" w:rsidRPr="004F267A" w:rsidRDefault="004974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97498" w:rsidRPr="004F267A" w:rsidRDefault="004974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</w:tcPr>
          <w:p w:rsidR="00497498" w:rsidRPr="004F267A" w:rsidRDefault="004974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497498" w:rsidRPr="004F267A" w:rsidRDefault="004974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497498" w:rsidRPr="004F267A" w:rsidRDefault="004974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" w:type="dxa"/>
            <w:tcBorders>
              <w:left w:val="single" w:sz="4" w:space="0" w:color="auto"/>
            </w:tcBorders>
          </w:tcPr>
          <w:p w:rsidR="00497498" w:rsidRPr="004F267A" w:rsidRDefault="004974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497498" w:rsidRPr="004F267A" w:rsidRDefault="004974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497498" w:rsidRPr="004F267A" w:rsidRDefault="004974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497498" w:rsidRPr="004F267A" w:rsidRDefault="004974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97498" w:rsidRPr="004F267A" w:rsidRDefault="004974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97498" w:rsidRPr="004F267A" w:rsidRDefault="004974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</w:p>
        </w:tc>
      </w:tr>
      <w:tr w:rsidR="00497498" w:rsidRPr="00712973" w:rsidTr="00BD4552">
        <w:tc>
          <w:tcPr>
            <w:tcW w:w="443" w:type="dxa"/>
            <w:tcBorders>
              <w:right w:val="single" w:sz="4" w:space="0" w:color="auto"/>
            </w:tcBorders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а) срез знаний</w:t>
            </w:r>
          </w:p>
        </w:tc>
        <w:tc>
          <w:tcPr>
            <w:tcW w:w="709" w:type="dxa"/>
          </w:tcPr>
          <w:p w:rsidR="00497498" w:rsidRPr="004F267A" w:rsidRDefault="004974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7-11</w:t>
            </w:r>
          </w:p>
        </w:tc>
        <w:tc>
          <w:tcPr>
            <w:tcW w:w="567" w:type="dxa"/>
          </w:tcPr>
          <w:p w:rsidR="00497498" w:rsidRPr="004F267A" w:rsidRDefault="004974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7" w:type="dxa"/>
          </w:tcPr>
          <w:p w:rsidR="00497498" w:rsidRPr="004F267A" w:rsidRDefault="004974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36" w:type="dxa"/>
          </w:tcPr>
          <w:p w:rsidR="00497498" w:rsidRPr="004F267A" w:rsidRDefault="004974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497498" w:rsidRPr="004F267A" w:rsidRDefault="004974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" w:type="dxa"/>
            <w:tcBorders>
              <w:left w:val="single" w:sz="4" w:space="0" w:color="auto"/>
            </w:tcBorders>
          </w:tcPr>
          <w:p w:rsidR="00497498" w:rsidRPr="004F267A" w:rsidRDefault="004974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497498" w:rsidRPr="004F267A" w:rsidRDefault="004974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497498" w:rsidRPr="004F267A" w:rsidRDefault="004974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497498" w:rsidRPr="004F267A" w:rsidRDefault="004974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6-11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97498" w:rsidRPr="004F267A" w:rsidRDefault="004974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97498" w:rsidRPr="004F267A" w:rsidRDefault="004974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</w:p>
        </w:tc>
      </w:tr>
      <w:tr w:rsidR="00497498" w:rsidRPr="00712973" w:rsidTr="00BD4552">
        <w:tc>
          <w:tcPr>
            <w:tcW w:w="443" w:type="dxa"/>
            <w:tcBorders>
              <w:right w:val="single" w:sz="4" w:space="0" w:color="auto"/>
            </w:tcBorders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7498" w:rsidRPr="004F267A" w:rsidRDefault="004974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97498" w:rsidRPr="004F267A" w:rsidRDefault="004974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</w:tcPr>
          <w:p w:rsidR="00497498" w:rsidRPr="004F267A" w:rsidRDefault="004974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497498" w:rsidRPr="004F267A" w:rsidRDefault="004974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497498" w:rsidRPr="004F267A" w:rsidRDefault="004974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" w:type="dxa"/>
            <w:tcBorders>
              <w:left w:val="single" w:sz="4" w:space="0" w:color="auto"/>
            </w:tcBorders>
          </w:tcPr>
          <w:p w:rsidR="00497498" w:rsidRPr="004F267A" w:rsidRDefault="004974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497498" w:rsidRPr="004F267A" w:rsidRDefault="004974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497498" w:rsidRPr="004F267A" w:rsidRDefault="004974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497498" w:rsidRPr="004F267A" w:rsidRDefault="004974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97498" w:rsidRPr="004F267A" w:rsidRDefault="004974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97498" w:rsidRPr="004F267A" w:rsidRDefault="004974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</w:p>
        </w:tc>
      </w:tr>
      <w:tr w:rsidR="00497498" w:rsidRPr="00712973" w:rsidTr="00BD4552">
        <w:tc>
          <w:tcPr>
            <w:tcW w:w="443" w:type="dxa"/>
            <w:tcBorders>
              <w:right w:val="single" w:sz="4" w:space="0" w:color="auto"/>
            </w:tcBorders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7498" w:rsidRPr="00712973" w:rsidRDefault="00497498" w:rsidP="00970E9C">
            <w:pPr>
              <w:rPr>
                <w:rFonts w:ascii="Times New Roman" w:hAnsi="Times New Roman" w:cs="Times New Roman"/>
                <w:b/>
              </w:rPr>
            </w:pPr>
            <w:r w:rsidRPr="0071297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" w:type="dxa"/>
          </w:tcPr>
          <w:p w:rsidR="00497498" w:rsidRPr="00712973" w:rsidRDefault="00497498" w:rsidP="00970E9C">
            <w:pPr>
              <w:rPr>
                <w:rFonts w:ascii="Times New Roman" w:hAnsi="Times New Roman" w:cs="Times New Roman"/>
                <w:b/>
              </w:rPr>
            </w:pPr>
            <w:r w:rsidRPr="0071297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77" w:type="dxa"/>
          </w:tcPr>
          <w:p w:rsidR="00497498" w:rsidRPr="00712973" w:rsidRDefault="00497498" w:rsidP="00970E9C">
            <w:pPr>
              <w:rPr>
                <w:rFonts w:ascii="Times New Roman" w:hAnsi="Times New Roman" w:cs="Times New Roman"/>
                <w:b/>
              </w:rPr>
            </w:pPr>
            <w:r w:rsidRPr="0071297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36" w:type="dxa"/>
          </w:tcPr>
          <w:p w:rsidR="00497498" w:rsidRPr="00712973" w:rsidRDefault="00497498" w:rsidP="00970E9C">
            <w:pPr>
              <w:rPr>
                <w:rFonts w:ascii="Times New Roman" w:hAnsi="Times New Roman" w:cs="Times New Roman"/>
                <w:b/>
              </w:rPr>
            </w:pPr>
            <w:r w:rsidRPr="0071297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497498" w:rsidRPr="00712973" w:rsidRDefault="00497498" w:rsidP="00970E9C">
            <w:pPr>
              <w:rPr>
                <w:rFonts w:ascii="Times New Roman" w:hAnsi="Times New Roman" w:cs="Times New Roman"/>
                <w:b/>
              </w:rPr>
            </w:pPr>
            <w:r w:rsidRPr="0071297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1" w:type="dxa"/>
            <w:tcBorders>
              <w:left w:val="single" w:sz="4" w:space="0" w:color="auto"/>
            </w:tcBorders>
          </w:tcPr>
          <w:p w:rsidR="00497498" w:rsidRPr="00712973" w:rsidRDefault="00497498" w:rsidP="00970E9C">
            <w:pPr>
              <w:rPr>
                <w:rFonts w:ascii="Times New Roman" w:hAnsi="Times New Roman" w:cs="Times New Roman"/>
                <w:b/>
              </w:rPr>
            </w:pPr>
            <w:r w:rsidRPr="0071297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497498" w:rsidRPr="00712973" w:rsidRDefault="00497498" w:rsidP="00970E9C">
            <w:pPr>
              <w:rPr>
                <w:rFonts w:ascii="Times New Roman" w:hAnsi="Times New Roman" w:cs="Times New Roman"/>
                <w:b/>
              </w:rPr>
            </w:pPr>
            <w:r w:rsidRPr="0071297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497498" w:rsidRPr="00712973" w:rsidRDefault="00497498" w:rsidP="00970E9C">
            <w:pPr>
              <w:rPr>
                <w:rFonts w:ascii="Times New Roman" w:hAnsi="Times New Roman" w:cs="Times New Roman"/>
                <w:b/>
              </w:rPr>
            </w:pPr>
            <w:r w:rsidRPr="0071297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497498" w:rsidRPr="00712973" w:rsidRDefault="00497498" w:rsidP="00970E9C">
            <w:pPr>
              <w:rPr>
                <w:rFonts w:ascii="Times New Roman" w:hAnsi="Times New Roman" w:cs="Times New Roman"/>
                <w:b/>
              </w:rPr>
            </w:pPr>
            <w:r w:rsidRPr="0071297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97498" w:rsidRPr="00712973" w:rsidRDefault="00497498" w:rsidP="00970E9C">
            <w:pPr>
              <w:rPr>
                <w:rFonts w:ascii="Times New Roman" w:hAnsi="Times New Roman" w:cs="Times New Roman"/>
                <w:b/>
              </w:rPr>
            </w:pPr>
            <w:r w:rsidRPr="0071297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97498" w:rsidRPr="00712973" w:rsidRDefault="00497498" w:rsidP="00970E9C">
            <w:pPr>
              <w:rPr>
                <w:rFonts w:ascii="Times New Roman" w:hAnsi="Times New Roman" w:cs="Times New Roman"/>
                <w:b/>
              </w:rPr>
            </w:pPr>
            <w:r w:rsidRPr="0071297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97498" w:rsidRPr="00712973" w:rsidRDefault="00497498" w:rsidP="00970E9C">
            <w:pPr>
              <w:rPr>
                <w:rFonts w:ascii="Times New Roman" w:hAnsi="Times New Roman" w:cs="Times New Roman"/>
                <w:b/>
              </w:rPr>
            </w:pPr>
            <w:r w:rsidRPr="0071297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26" w:type="dxa"/>
          </w:tcPr>
          <w:p w:rsidR="00497498" w:rsidRDefault="00497498" w:rsidP="00970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2973">
              <w:rPr>
                <w:rFonts w:ascii="Times New Roman" w:hAnsi="Times New Roman" w:cs="Times New Roman"/>
                <w:sz w:val="20"/>
                <w:szCs w:val="20"/>
              </w:rPr>
              <w:t>Ответст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97498" w:rsidRPr="00712973" w:rsidRDefault="00497498" w:rsidP="00970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973">
              <w:rPr>
                <w:rFonts w:ascii="Times New Roman" w:hAnsi="Times New Roman" w:cs="Times New Roman"/>
                <w:sz w:val="20"/>
                <w:szCs w:val="20"/>
              </w:rPr>
              <w:t>венный</w:t>
            </w:r>
          </w:p>
        </w:tc>
      </w:tr>
      <w:tr w:rsidR="00497498" w:rsidRPr="00712973" w:rsidTr="00BD4552">
        <w:tc>
          <w:tcPr>
            <w:tcW w:w="443" w:type="dxa"/>
            <w:tcBorders>
              <w:right w:val="single" w:sz="4" w:space="0" w:color="auto"/>
            </w:tcBorders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497498" w:rsidRPr="00712973" w:rsidRDefault="00497498">
            <w:pPr>
              <w:rPr>
                <w:rFonts w:ascii="Times New Roman" w:hAnsi="Times New Roman" w:cs="Times New Roman"/>
                <w:b/>
              </w:rPr>
            </w:pPr>
            <w:r w:rsidRPr="00712973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709" w:type="dxa"/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left w:val="single" w:sz="4" w:space="0" w:color="auto"/>
            </w:tcBorders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</w:p>
        </w:tc>
      </w:tr>
      <w:tr w:rsidR="00497498" w:rsidRPr="00712973" w:rsidTr="00BD4552">
        <w:tc>
          <w:tcPr>
            <w:tcW w:w="443" w:type="dxa"/>
            <w:tcBorders>
              <w:right w:val="single" w:sz="4" w:space="0" w:color="auto"/>
            </w:tcBorders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) срез знаний</w:t>
            </w:r>
          </w:p>
        </w:tc>
        <w:tc>
          <w:tcPr>
            <w:tcW w:w="709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7498">
              <w:rPr>
                <w:rFonts w:ascii="Times New Roman" w:hAnsi="Times New Roman" w:cs="Times New Roman"/>
                <w:sz w:val="18"/>
                <w:szCs w:val="18"/>
              </w:rPr>
              <w:t>7-11</w:t>
            </w:r>
          </w:p>
        </w:tc>
        <w:tc>
          <w:tcPr>
            <w:tcW w:w="567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749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77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749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36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749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749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749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749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7498">
              <w:rPr>
                <w:rFonts w:ascii="Times New Roman" w:hAnsi="Times New Roman" w:cs="Times New Roman"/>
                <w:sz w:val="18"/>
                <w:szCs w:val="18"/>
              </w:rPr>
              <w:t>6-11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</w:p>
        </w:tc>
      </w:tr>
      <w:tr w:rsidR="00497498" w:rsidRPr="00712973" w:rsidTr="00BD4552">
        <w:tc>
          <w:tcPr>
            <w:tcW w:w="443" w:type="dxa"/>
            <w:tcBorders>
              <w:right w:val="single" w:sz="4" w:space="0" w:color="auto"/>
            </w:tcBorders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497498" w:rsidRPr="00712973" w:rsidRDefault="00497498">
            <w:pPr>
              <w:rPr>
                <w:rFonts w:ascii="Times New Roman" w:hAnsi="Times New Roman" w:cs="Times New Roman"/>
                <w:b/>
              </w:rPr>
            </w:pPr>
            <w:r w:rsidRPr="00712973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709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</w:p>
        </w:tc>
      </w:tr>
      <w:tr w:rsidR="00497498" w:rsidRPr="00712973" w:rsidTr="00BD4552">
        <w:tc>
          <w:tcPr>
            <w:tcW w:w="443" w:type="dxa"/>
            <w:tcBorders>
              <w:right w:val="single" w:sz="4" w:space="0" w:color="auto"/>
            </w:tcBorders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а) контрольные работы</w:t>
            </w:r>
          </w:p>
        </w:tc>
        <w:tc>
          <w:tcPr>
            <w:tcW w:w="709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9-11</w:t>
            </w:r>
          </w:p>
        </w:tc>
        <w:tc>
          <w:tcPr>
            <w:tcW w:w="567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36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8-11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9,11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</w:p>
        </w:tc>
      </w:tr>
      <w:tr w:rsidR="00497498" w:rsidRPr="00712973" w:rsidTr="00BD4552">
        <w:tc>
          <w:tcPr>
            <w:tcW w:w="443" w:type="dxa"/>
            <w:tcBorders>
              <w:right w:val="single" w:sz="4" w:space="0" w:color="auto"/>
            </w:tcBorders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б) знание терминов</w:t>
            </w:r>
          </w:p>
        </w:tc>
        <w:tc>
          <w:tcPr>
            <w:tcW w:w="709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36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</w:p>
        </w:tc>
      </w:tr>
      <w:tr w:rsidR="00497498" w:rsidRPr="00712973" w:rsidTr="00BD4552">
        <w:tc>
          <w:tcPr>
            <w:tcW w:w="443" w:type="dxa"/>
            <w:tcBorders>
              <w:right w:val="single" w:sz="4" w:space="0" w:color="auto"/>
            </w:tcBorders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497498" w:rsidRPr="00712973" w:rsidRDefault="00497498">
            <w:pPr>
              <w:rPr>
                <w:rFonts w:ascii="Times New Roman" w:hAnsi="Times New Roman" w:cs="Times New Roman"/>
                <w:b/>
              </w:rPr>
            </w:pPr>
            <w:r w:rsidRPr="00712973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709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</w:p>
        </w:tc>
      </w:tr>
      <w:tr w:rsidR="00497498" w:rsidRPr="00712973" w:rsidTr="00BD4552">
        <w:tc>
          <w:tcPr>
            <w:tcW w:w="443" w:type="dxa"/>
            <w:tcBorders>
              <w:right w:val="single" w:sz="4" w:space="0" w:color="auto"/>
            </w:tcBorders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а) контрольные работы</w:t>
            </w:r>
          </w:p>
        </w:tc>
        <w:tc>
          <w:tcPr>
            <w:tcW w:w="709" w:type="dxa"/>
          </w:tcPr>
          <w:p w:rsidR="00497498" w:rsidRPr="00497498" w:rsidRDefault="00497498" w:rsidP="00D23E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8-11</w:t>
            </w:r>
          </w:p>
        </w:tc>
        <w:tc>
          <w:tcPr>
            <w:tcW w:w="567" w:type="dxa"/>
          </w:tcPr>
          <w:p w:rsidR="00497498" w:rsidRPr="00497498" w:rsidRDefault="00497498" w:rsidP="00D23E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497498" w:rsidRPr="00497498" w:rsidRDefault="00497498" w:rsidP="00D23E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36" w:type="dxa"/>
          </w:tcPr>
          <w:p w:rsidR="00497498" w:rsidRPr="00497498" w:rsidRDefault="00497498" w:rsidP="00D23E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497498" w:rsidRPr="00497498" w:rsidRDefault="00497498" w:rsidP="00D23E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  <w:tcBorders>
              <w:left w:val="single" w:sz="4" w:space="0" w:color="auto"/>
            </w:tcBorders>
          </w:tcPr>
          <w:p w:rsidR="00497498" w:rsidRPr="00497498" w:rsidRDefault="00497498" w:rsidP="00D23E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497498" w:rsidRPr="00497498" w:rsidRDefault="00497498" w:rsidP="00D23E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497498" w:rsidRPr="00497498" w:rsidRDefault="00497498" w:rsidP="00D23E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</w:p>
        </w:tc>
      </w:tr>
      <w:tr w:rsidR="00497498" w:rsidRPr="00712973" w:rsidTr="00BD4552">
        <w:tc>
          <w:tcPr>
            <w:tcW w:w="443" w:type="dxa"/>
            <w:tcBorders>
              <w:right w:val="single" w:sz="4" w:space="0" w:color="auto"/>
            </w:tcBorders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б) знание терминов</w:t>
            </w:r>
          </w:p>
        </w:tc>
        <w:tc>
          <w:tcPr>
            <w:tcW w:w="709" w:type="dxa"/>
          </w:tcPr>
          <w:p w:rsidR="00497498" w:rsidRPr="00497498" w:rsidRDefault="00497498" w:rsidP="00D23E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97498" w:rsidRPr="00497498" w:rsidRDefault="00497498" w:rsidP="00D23E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77" w:type="dxa"/>
          </w:tcPr>
          <w:p w:rsidR="00497498" w:rsidRPr="00497498" w:rsidRDefault="00497498" w:rsidP="00D23E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</w:tcPr>
          <w:p w:rsidR="00497498" w:rsidRPr="00497498" w:rsidRDefault="00497498" w:rsidP="00D23E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497498" w:rsidRPr="00497498" w:rsidRDefault="00497498" w:rsidP="00D23E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  <w:tcBorders>
              <w:left w:val="single" w:sz="4" w:space="0" w:color="auto"/>
            </w:tcBorders>
          </w:tcPr>
          <w:p w:rsidR="00497498" w:rsidRPr="00497498" w:rsidRDefault="00497498" w:rsidP="00D23E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497498" w:rsidRPr="00497498" w:rsidRDefault="00497498" w:rsidP="00D23E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497498" w:rsidRPr="00497498" w:rsidRDefault="00497498" w:rsidP="00D23E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8-9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</w:p>
        </w:tc>
      </w:tr>
      <w:tr w:rsidR="00497498" w:rsidRPr="00712973" w:rsidTr="00BD4552">
        <w:tc>
          <w:tcPr>
            <w:tcW w:w="443" w:type="dxa"/>
            <w:tcBorders>
              <w:right w:val="single" w:sz="4" w:space="0" w:color="auto"/>
            </w:tcBorders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497498" w:rsidRPr="00712973" w:rsidRDefault="00497498">
            <w:pPr>
              <w:rPr>
                <w:rFonts w:ascii="Times New Roman" w:hAnsi="Times New Roman" w:cs="Times New Roman"/>
                <w:b/>
              </w:rPr>
            </w:pPr>
            <w:r w:rsidRPr="00712973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709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</w:p>
        </w:tc>
      </w:tr>
      <w:tr w:rsidR="00497498" w:rsidRPr="00712973" w:rsidTr="00BD4552">
        <w:tc>
          <w:tcPr>
            <w:tcW w:w="443" w:type="dxa"/>
            <w:tcBorders>
              <w:right w:val="single" w:sz="4" w:space="0" w:color="auto"/>
            </w:tcBorders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срез знаний, тест</w:t>
            </w:r>
          </w:p>
        </w:tc>
        <w:tc>
          <w:tcPr>
            <w:tcW w:w="709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6-11</w:t>
            </w:r>
          </w:p>
        </w:tc>
        <w:tc>
          <w:tcPr>
            <w:tcW w:w="567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36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9,11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</w:p>
        </w:tc>
      </w:tr>
      <w:tr w:rsidR="00497498" w:rsidRPr="00712973" w:rsidTr="00BD4552">
        <w:tc>
          <w:tcPr>
            <w:tcW w:w="443" w:type="dxa"/>
            <w:tcBorders>
              <w:right w:val="single" w:sz="4" w:space="0" w:color="auto"/>
            </w:tcBorders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б) словарь</w:t>
            </w:r>
          </w:p>
        </w:tc>
        <w:tc>
          <w:tcPr>
            <w:tcW w:w="709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577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</w:p>
        </w:tc>
      </w:tr>
      <w:tr w:rsidR="00497498" w:rsidRPr="00712973" w:rsidTr="00BD4552">
        <w:tc>
          <w:tcPr>
            <w:tcW w:w="443" w:type="dxa"/>
            <w:tcBorders>
              <w:right w:val="single" w:sz="4" w:space="0" w:color="auto"/>
            </w:tcBorders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497498" w:rsidRPr="00712973" w:rsidRDefault="00497498">
            <w:pPr>
              <w:rPr>
                <w:rFonts w:ascii="Times New Roman" w:hAnsi="Times New Roman" w:cs="Times New Roman"/>
                <w:b/>
              </w:rPr>
            </w:pPr>
            <w:r w:rsidRPr="00712973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709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</w:p>
        </w:tc>
      </w:tr>
      <w:tr w:rsidR="00497498" w:rsidRPr="00712973" w:rsidTr="00BD4552">
        <w:tc>
          <w:tcPr>
            <w:tcW w:w="443" w:type="dxa"/>
            <w:tcBorders>
              <w:right w:val="single" w:sz="4" w:space="0" w:color="auto"/>
            </w:tcBorders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а) обязательные результаты</w:t>
            </w:r>
          </w:p>
        </w:tc>
        <w:tc>
          <w:tcPr>
            <w:tcW w:w="709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2-11</w:t>
            </w:r>
          </w:p>
        </w:tc>
        <w:tc>
          <w:tcPr>
            <w:tcW w:w="567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497498" w:rsidRPr="00497498" w:rsidRDefault="00703C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2-11</w:t>
            </w:r>
          </w:p>
        </w:tc>
        <w:tc>
          <w:tcPr>
            <w:tcW w:w="521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</w:p>
        </w:tc>
      </w:tr>
      <w:tr w:rsidR="00497498" w:rsidRPr="00712973" w:rsidTr="00BD4552">
        <w:tc>
          <w:tcPr>
            <w:tcW w:w="443" w:type="dxa"/>
            <w:tcBorders>
              <w:right w:val="single" w:sz="4" w:space="0" w:color="auto"/>
            </w:tcBorders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б) зачет по ФК</w:t>
            </w:r>
          </w:p>
        </w:tc>
        <w:tc>
          <w:tcPr>
            <w:tcW w:w="709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497498" w:rsidRPr="00497498" w:rsidRDefault="00703C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9,11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</w:p>
        </w:tc>
      </w:tr>
      <w:tr w:rsidR="00497498" w:rsidRPr="00712973" w:rsidTr="00BD4552">
        <w:tc>
          <w:tcPr>
            <w:tcW w:w="443" w:type="dxa"/>
            <w:tcBorders>
              <w:right w:val="single" w:sz="4" w:space="0" w:color="auto"/>
            </w:tcBorders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497498" w:rsidRPr="00712973" w:rsidRDefault="00497498">
            <w:pPr>
              <w:rPr>
                <w:rFonts w:ascii="Times New Roman" w:hAnsi="Times New Roman" w:cs="Times New Roman"/>
                <w:b/>
              </w:rPr>
            </w:pPr>
            <w:r w:rsidRPr="00712973"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709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</w:p>
        </w:tc>
      </w:tr>
      <w:tr w:rsidR="00497498" w:rsidRPr="00712973" w:rsidTr="00BD4552">
        <w:tc>
          <w:tcPr>
            <w:tcW w:w="443" w:type="dxa"/>
            <w:tcBorders>
              <w:right w:val="single" w:sz="4" w:space="0" w:color="auto"/>
            </w:tcBorders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497498" w:rsidRPr="00712973" w:rsidRDefault="00497498">
            <w:pPr>
              <w:rPr>
                <w:rFonts w:ascii="Times New Roman" w:hAnsi="Times New Roman" w:cs="Times New Roman"/>
                <w:b/>
              </w:rPr>
            </w:pPr>
            <w:r w:rsidRPr="00712973">
              <w:rPr>
                <w:rFonts w:ascii="Times New Roman" w:hAnsi="Times New Roman" w:cs="Times New Roman"/>
                <w:b/>
              </w:rPr>
              <w:t>Черчение</w:t>
            </w:r>
          </w:p>
        </w:tc>
        <w:tc>
          <w:tcPr>
            <w:tcW w:w="709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497498" w:rsidRPr="00497498" w:rsidRDefault="00703C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36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497498" w:rsidRPr="00497498" w:rsidRDefault="00703C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21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497498" w:rsidRPr="00497498" w:rsidRDefault="00703C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497498" w:rsidRPr="00497498" w:rsidRDefault="00703C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</w:p>
        </w:tc>
      </w:tr>
      <w:tr w:rsidR="00497498" w:rsidRPr="00712973" w:rsidTr="00BD4552">
        <w:tc>
          <w:tcPr>
            <w:tcW w:w="443" w:type="dxa"/>
            <w:tcBorders>
              <w:right w:val="single" w:sz="4" w:space="0" w:color="auto"/>
            </w:tcBorders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497498" w:rsidRPr="00712973" w:rsidRDefault="00497498">
            <w:pPr>
              <w:rPr>
                <w:rFonts w:ascii="Times New Roman" w:hAnsi="Times New Roman" w:cs="Times New Roman"/>
                <w:b/>
              </w:rPr>
            </w:pPr>
            <w:r w:rsidRPr="00712973">
              <w:rPr>
                <w:rFonts w:ascii="Times New Roman" w:hAnsi="Times New Roman" w:cs="Times New Roman"/>
                <w:b/>
              </w:rPr>
              <w:t>Проверка тетрадей</w:t>
            </w:r>
          </w:p>
        </w:tc>
        <w:tc>
          <w:tcPr>
            <w:tcW w:w="709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</w:p>
        </w:tc>
      </w:tr>
      <w:tr w:rsidR="00497498" w:rsidRPr="00712973" w:rsidTr="00BD4552">
        <w:tc>
          <w:tcPr>
            <w:tcW w:w="443" w:type="dxa"/>
            <w:tcBorders>
              <w:right w:val="single" w:sz="4" w:space="0" w:color="auto"/>
            </w:tcBorders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а) рабочих</w:t>
            </w:r>
          </w:p>
        </w:tc>
        <w:tc>
          <w:tcPr>
            <w:tcW w:w="709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</w:p>
        </w:tc>
      </w:tr>
      <w:tr w:rsidR="00497498" w:rsidRPr="00712973" w:rsidTr="00BD4552">
        <w:tc>
          <w:tcPr>
            <w:tcW w:w="443" w:type="dxa"/>
            <w:tcBorders>
              <w:right w:val="single" w:sz="4" w:space="0" w:color="auto"/>
            </w:tcBorders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б) контрольных</w:t>
            </w:r>
          </w:p>
        </w:tc>
        <w:tc>
          <w:tcPr>
            <w:tcW w:w="709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</w:p>
        </w:tc>
      </w:tr>
      <w:tr w:rsidR="00497498" w:rsidRPr="00712973" w:rsidTr="00BD4552">
        <w:tc>
          <w:tcPr>
            <w:tcW w:w="443" w:type="dxa"/>
            <w:tcBorders>
              <w:right w:val="single" w:sz="4" w:space="0" w:color="auto"/>
            </w:tcBorders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в) практических, творческих работ</w:t>
            </w:r>
          </w:p>
        </w:tc>
        <w:tc>
          <w:tcPr>
            <w:tcW w:w="709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</w:p>
        </w:tc>
      </w:tr>
      <w:tr w:rsidR="00497498" w:rsidRPr="00712973" w:rsidTr="00BD4552">
        <w:tc>
          <w:tcPr>
            <w:tcW w:w="443" w:type="dxa"/>
            <w:tcBorders>
              <w:right w:val="single" w:sz="4" w:space="0" w:color="auto"/>
            </w:tcBorders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497498" w:rsidRPr="00712973" w:rsidRDefault="00497498">
            <w:pPr>
              <w:rPr>
                <w:rFonts w:ascii="Times New Roman" w:hAnsi="Times New Roman" w:cs="Times New Roman"/>
                <w:b/>
              </w:rPr>
            </w:pPr>
            <w:r w:rsidRPr="00712973">
              <w:rPr>
                <w:rFonts w:ascii="Times New Roman" w:hAnsi="Times New Roman" w:cs="Times New Roman"/>
                <w:b/>
              </w:rPr>
              <w:t>Проверка дневников</w:t>
            </w:r>
          </w:p>
        </w:tc>
        <w:tc>
          <w:tcPr>
            <w:tcW w:w="709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</w:p>
        </w:tc>
      </w:tr>
      <w:tr w:rsidR="00497498" w:rsidRPr="00712973" w:rsidTr="00BD4552">
        <w:tc>
          <w:tcPr>
            <w:tcW w:w="443" w:type="dxa"/>
            <w:tcBorders>
              <w:right w:val="single" w:sz="4" w:space="0" w:color="auto"/>
            </w:tcBorders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497498" w:rsidRPr="00712973" w:rsidRDefault="00497498">
            <w:pPr>
              <w:rPr>
                <w:rFonts w:ascii="Times New Roman" w:hAnsi="Times New Roman" w:cs="Times New Roman"/>
                <w:b/>
              </w:rPr>
            </w:pPr>
            <w:r w:rsidRPr="00712973">
              <w:rPr>
                <w:rFonts w:ascii="Times New Roman" w:hAnsi="Times New Roman" w:cs="Times New Roman"/>
                <w:b/>
              </w:rPr>
              <w:t xml:space="preserve">Предметы школьного компонента </w:t>
            </w:r>
            <w:r w:rsidRPr="00712973">
              <w:rPr>
                <w:rFonts w:ascii="Times New Roman" w:hAnsi="Times New Roman" w:cs="Times New Roman"/>
              </w:rPr>
              <w:t>(эксперимент)</w:t>
            </w:r>
          </w:p>
        </w:tc>
        <w:tc>
          <w:tcPr>
            <w:tcW w:w="709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</w:p>
        </w:tc>
      </w:tr>
      <w:tr w:rsidR="00497498" w:rsidRPr="00712973" w:rsidTr="00BD4552">
        <w:tc>
          <w:tcPr>
            <w:tcW w:w="443" w:type="dxa"/>
            <w:tcBorders>
              <w:right w:val="single" w:sz="4" w:space="0" w:color="auto"/>
            </w:tcBorders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а) ОИВТ</w:t>
            </w:r>
          </w:p>
        </w:tc>
        <w:tc>
          <w:tcPr>
            <w:tcW w:w="709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497498" w:rsidRPr="00497498" w:rsidRDefault="00703C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36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  <w:tcBorders>
              <w:left w:val="single" w:sz="4" w:space="0" w:color="auto"/>
            </w:tcBorders>
          </w:tcPr>
          <w:p w:rsidR="00497498" w:rsidRPr="00497498" w:rsidRDefault="00703C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497498" w:rsidRPr="00497498" w:rsidRDefault="00703C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</w:p>
        </w:tc>
      </w:tr>
      <w:tr w:rsidR="00497498" w:rsidRPr="00712973" w:rsidTr="00BD4552">
        <w:tc>
          <w:tcPr>
            <w:tcW w:w="443" w:type="dxa"/>
            <w:tcBorders>
              <w:right w:val="single" w:sz="4" w:space="0" w:color="auto"/>
            </w:tcBorders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б) Развитие интеллектуальных способностей</w:t>
            </w:r>
          </w:p>
        </w:tc>
        <w:tc>
          <w:tcPr>
            <w:tcW w:w="709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</w:p>
        </w:tc>
      </w:tr>
      <w:tr w:rsidR="00497498" w:rsidRPr="00712973" w:rsidTr="00BD4552">
        <w:tc>
          <w:tcPr>
            <w:tcW w:w="443" w:type="dxa"/>
            <w:tcBorders>
              <w:right w:val="single" w:sz="4" w:space="0" w:color="auto"/>
            </w:tcBorders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в) дебаты</w:t>
            </w:r>
          </w:p>
        </w:tc>
        <w:tc>
          <w:tcPr>
            <w:tcW w:w="709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</w:p>
        </w:tc>
      </w:tr>
      <w:tr w:rsidR="00497498" w:rsidRPr="00712973" w:rsidTr="00BD4552">
        <w:tc>
          <w:tcPr>
            <w:tcW w:w="443" w:type="dxa"/>
            <w:tcBorders>
              <w:right w:val="single" w:sz="4" w:space="0" w:color="auto"/>
            </w:tcBorders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 xml:space="preserve">г) </w:t>
            </w:r>
            <w:proofErr w:type="spellStart"/>
            <w:r w:rsidRPr="00712973">
              <w:rPr>
                <w:rFonts w:ascii="Times New Roman" w:hAnsi="Times New Roman" w:cs="Times New Roman"/>
              </w:rPr>
              <w:t>граждановедение</w:t>
            </w:r>
            <w:proofErr w:type="spellEnd"/>
          </w:p>
        </w:tc>
        <w:tc>
          <w:tcPr>
            <w:tcW w:w="709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</w:p>
        </w:tc>
      </w:tr>
      <w:tr w:rsidR="00497498" w:rsidRPr="00712973" w:rsidTr="00BD4552">
        <w:tc>
          <w:tcPr>
            <w:tcW w:w="443" w:type="dxa"/>
            <w:tcBorders>
              <w:right w:val="single" w:sz="4" w:space="0" w:color="auto"/>
            </w:tcBorders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497498" w:rsidRPr="00712973" w:rsidRDefault="00497498" w:rsidP="006C6B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973">
              <w:rPr>
                <w:rFonts w:ascii="Times New Roman" w:hAnsi="Times New Roman" w:cs="Times New Roman"/>
                <w:b/>
              </w:rPr>
              <w:t>Работа с кадрами</w:t>
            </w:r>
          </w:p>
        </w:tc>
        <w:tc>
          <w:tcPr>
            <w:tcW w:w="709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</w:p>
        </w:tc>
      </w:tr>
      <w:tr w:rsidR="00497498" w:rsidRPr="00712973" w:rsidTr="00BD4552">
        <w:tc>
          <w:tcPr>
            <w:tcW w:w="443" w:type="dxa"/>
            <w:tcBorders>
              <w:right w:val="single" w:sz="4" w:space="0" w:color="auto"/>
            </w:tcBorders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Комплектование школы кадрами</w:t>
            </w:r>
          </w:p>
        </w:tc>
        <w:tc>
          <w:tcPr>
            <w:tcW w:w="709" w:type="dxa"/>
          </w:tcPr>
          <w:p w:rsidR="00497498" w:rsidRPr="00497498" w:rsidRDefault="00703C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97498" w:rsidRPr="00497498" w:rsidRDefault="00703C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26" w:type="dxa"/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</w:p>
        </w:tc>
      </w:tr>
      <w:tr w:rsidR="00497498" w:rsidRPr="00712973" w:rsidTr="00BD4552">
        <w:tc>
          <w:tcPr>
            <w:tcW w:w="443" w:type="dxa"/>
            <w:tcBorders>
              <w:right w:val="single" w:sz="4" w:space="0" w:color="auto"/>
            </w:tcBorders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Контроль за осуществлением курсовой подготовки</w:t>
            </w:r>
          </w:p>
        </w:tc>
        <w:tc>
          <w:tcPr>
            <w:tcW w:w="709" w:type="dxa"/>
          </w:tcPr>
          <w:p w:rsidR="00497498" w:rsidRPr="00497498" w:rsidRDefault="00703C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</w:p>
        </w:tc>
      </w:tr>
      <w:tr w:rsidR="00497498" w:rsidRPr="00712973" w:rsidTr="00BD4552">
        <w:tc>
          <w:tcPr>
            <w:tcW w:w="443" w:type="dxa"/>
            <w:tcBorders>
              <w:right w:val="single" w:sz="4" w:space="0" w:color="auto"/>
            </w:tcBorders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Тарификация учителей</w:t>
            </w:r>
          </w:p>
        </w:tc>
        <w:tc>
          <w:tcPr>
            <w:tcW w:w="709" w:type="dxa"/>
          </w:tcPr>
          <w:p w:rsidR="00497498" w:rsidRPr="00497498" w:rsidRDefault="00703C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</w:p>
        </w:tc>
      </w:tr>
      <w:tr w:rsidR="00497498" w:rsidRPr="00712973" w:rsidTr="00BD4552">
        <w:tc>
          <w:tcPr>
            <w:tcW w:w="443" w:type="dxa"/>
            <w:tcBorders>
              <w:right w:val="single" w:sz="4" w:space="0" w:color="auto"/>
            </w:tcBorders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 xml:space="preserve">Аттестация </w:t>
            </w:r>
            <w:proofErr w:type="spellStart"/>
            <w:r w:rsidRPr="00712973">
              <w:rPr>
                <w:rFonts w:ascii="Times New Roman" w:hAnsi="Times New Roman" w:cs="Times New Roman"/>
              </w:rPr>
              <w:t>пед.работников</w:t>
            </w:r>
            <w:proofErr w:type="spellEnd"/>
          </w:p>
        </w:tc>
        <w:tc>
          <w:tcPr>
            <w:tcW w:w="709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497498" w:rsidRPr="00497498" w:rsidRDefault="00703C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</w:p>
        </w:tc>
      </w:tr>
      <w:tr w:rsidR="00497498" w:rsidRPr="00712973" w:rsidTr="00BD4552">
        <w:tc>
          <w:tcPr>
            <w:tcW w:w="443" w:type="dxa"/>
            <w:tcBorders>
              <w:right w:val="single" w:sz="4" w:space="0" w:color="auto"/>
            </w:tcBorders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</w:p>
        </w:tc>
      </w:tr>
      <w:tr w:rsidR="00497498" w:rsidRPr="00712973" w:rsidTr="00BD4552">
        <w:tc>
          <w:tcPr>
            <w:tcW w:w="443" w:type="dxa"/>
            <w:tcBorders>
              <w:right w:val="single" w:sz="4" w:space="0" w:color="auto"/>
            </w:tcBorders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497498" w:rsidRPr="00712973" w:rsidRDefault="00497498" w:rsidP="006C6B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973">
              <w:rPr>
                <w:rFonts w:ascii="Times New Roman" w:hAnsi="Times New Roman" w:cs="Times New Roman"/>
                <w:b/>
              </w:rPr>
              <w:t>Всеобуч</w:t>
            </w:r>
          </w:p>
        </w:tc>
        <w:tc>
          <w:tcPr>
            <w:tcW w:w="709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</w:p>
        </w:tc>
      </w:tr>
      <w:tr w:rsidR="00497498" w:rsidRPr="00712973" w:rsidTr="00BD4552">
        <w:tc>
          <w:tcPr>
            <w:tcW w:w="443" w:type="dxa"/>
            <w:tcBorders>
              <w:right w:val="single" w:sz="4" w:space="0" w:color="auto"/>
            </w:tcBorders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Учет детей на М\У</w:t>
            </w:r>
          </w:p>
        </w:tc>
        <w:tc>
          <w:tcPr>
            <w:tcW w:w="709" w:type="dxa"/>
          </w:tcPr>
          <w:p w:rsidR="00497498" w:rsidRPr="00497498" w:rsidRDefault="00703C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497498" w:rsidRPr="00497498" w:rsidRDefault="00703C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21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497498" w:rsidRPr="00497498" w:rsidRDefault="00703C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97498" w:rsidRPr="00497498" w:rsidRDefault="00703C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26" w:type="dxa"/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</w:p>
        </w:tc>
      </w:tr>
      <w:tr w:rsidR="00497498" w:rsidRPr="00712973" w:rsidTr="00BD4552">
        <w:tc>
          <w:tcPr>
            <w:tcW w:w="443" w:type="dxa"/>
            <w:tcBorders>
              <w:right w:val="single" w:sz="4" w:space="0" w:color="auto"/>
            </w:tcBorders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Комплектование классов</w:t>
            </w:r>
          </w:p>
        </w:tc>
        <w:tc>
          <w:tcPr>
            <w:tcW w:w="709" w:type="dxa"/>
          </w:tcPr>
          <w:p w:rsidR="00497498" w:rsidRPr="00497498" w:rsidRDefault="00703C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497498" w:rsidRPr="00497498" w:rsidRDefault="00703C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97498" w:rsidRPr="00497498" w:rsidRDefault="00703C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26" w:type="dxa"/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</w:p>
        </w:tc>
      </w:tr>
      <w:tr w:rsidR="00497498" w:rsidRPr="00712973" w:rsidTr="00BD4552">
        <w:tc>
          <w:tcPr>
            <w:tcW w:w="443" w:type="dxa"/>
            <w:tcBorders>
              <w:right w:val="single" w:sz="4" w:space="0" w:color="auto"/>
            </w:tcBorders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Организация горячего питания, утв. списков на бесплатное питание</w:t>
            </w:r>
          </w:p>
        </w:tc>
        <w:tc>
          <w:tcPr>
            <w:tcW w:w="709" w:type="dxa"/>
          </w:tcPr>
          <w:p w:rsidR="00497498" w:rsidRPr="00497498" w:rsidRDefault="00703C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497498" w:rsidRPr="00497498" w:rsidRDefault="00703C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77" w:type="dxa"/>
          </w:tcPr>
          <w:p w:rsidR="00497498" w:rsidRPr="00497498" w:rsidRDefault="00703C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36" w:type="dxa"/>
          </w:tcPr>
          <w:p w:rsidR="00497498" w:rsidRPr="00497498" w:rsidRDefault="00703C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497498" w:rsidRPr="00497498" w:rsidRDefault="00703C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21" w:type="dxa"/>
            <w:tcBorders>
              <w:left w:val="single" w:sz="4" w:space="0" w:color="auto"/>
            </w:tcBorders>
          </w:tcPr>
          <w:p w:rsidR="00497498" w:rsidRPr="00497498" w:rsidRDefault="00703C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497498" w:rsidRPr="00497498" w:rsidRDefault="00703C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497498" w:rsidRPr="00497498" w:rsidRDefault="00703C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497498" w:rsidRPr="00497498" w:rsidRDefault="00703C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</w:p>
        </w:tc>
      </w:tr>
      <w:tr w:rsidR="00497498" w:rsidRPr="00712973" w:rsidTr="00BD4552">
        <w:tc>
          <w:tcPr>
            <w:tcW w:w="443" w:type="dxa"/>
            <w:tcBorders>
              <w:right w:val="single" w:sz="4" w:space="0" w:color="auto"/>
            </w:tcBorders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Обеспеченность учебниками</w:t>
            </w:r>
          </w:p>
        </w:tc>
        <w:tc>
          <w:tcPr>
            <w:tcW w:w="709" w:type="dxa"/>
          </w:tcPr>
          <w:p w:rsidR="00497498" w:rsidRPr="00497498" w:rsidRDefault="00703C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</w:p>
        </w:tc>
      </w:tr>
      <w:tr w:rsidR="00497498" w:rsidRPr="00712973" w:rsidTr="00BD4552">
        <w:tc>
          <w:tcPr>
            <w:tcW w:w="443" w:type="dxa"/>
            <w:tcBorders>
              <w:right w:val="single" w:sz="4" w:space="0" w:color="auto"/>
            </w:tcBorders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497498" w:rsidRPr="00712973" w:rsidRDefault="00497498" w:rsidP="006C6B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973">
              <w:rPr>
                <w:rFonts w:ascii="Times New Roman" w:hAnsi="Times New Roman" w:cs="Times New Roman"/>
                <w:b/>
              </w:rPr>
              <w:t>Смотры, конкурсы</w:t>
            </w:r>
          </w:p>
        </w:tc>
        <w:tc>
          <w:tcPr>
            <w:tcW w:w="709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</w:p>
        </w:tc>
      </w:tr>
      <w:tr w:rsidR="00497498" w:rsidRPr="00712973" w:rsidTr="00BD4552">
        <w:tc>
          <w:tcPr>
            <w:tcW w:w="443" w:type="dxa"/>
            <w:tcBorders>
              <w:right w:val="single" w:sz="4" w:space="0" w:color="auto"/>
            </w:tcBorders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Смотр школы по подготовке к началу учебного года</w:t>
            </w:r>
          </w:p>
        </w:tc>
        <w:tc>
          <w:tcPr>
            <w:tcW w:w="709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97498" w:rsidRPr="00497498" w:rsidRDefault="00703C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26" w:type="dxa"/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</w:p>
        </w:tc>
      </w:tr>
      <w:tr w:rsidR="00497498" w:rsidRPr="00712973" w:rsidTr="00BD4552">
        <w:tc>
          <w:tcPr>
            <w:tcW w:w="443" w:type="dxa"/>
            <w:tcBorders>
              <w:right w:val="single" w:sz="4" w:space="0" w:color="auto"/>
            </w:tcBorders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Смотр кабинетов</w:t>
            </w:r>
          </w:p>
        </w:tc>
        <w:tc>
          <w:tcPr>
            <w:tcW w:w="709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497498" w:rsidRPr="00497498" w:rsidRDefault="00703C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36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497498" w:rsidRPr="00497498" w:rsidRDefault="00703C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21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497498" w:rsidRPr="00497498" w:rsidRDefault="00703C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</w:p>
        </w:tc>
      </w:tr>
      <w:tr w:rsidR="00497498" w:rsidRPr="00712973" w:rsidTr="00BD4552">
        <w:tc>
          <w:tcPr>
            <w:tcW w:w="443" w:type="dxa"/>
            <w:tcBorders>
              <w:right w:val="single" w:sz="4" w:space="0" w:color="auto"/>
            </w:tcBorders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Конкурс «Лучший учитель»</w:t>
            </w:r>
          </w:p>
        </w:tc>
        <w:tc>
          <w:tcPr>
            <w:tcW w:w="709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</w:p>
        </w:tc>
      </w:tr>
      <w:tr w:rsidR="00497498" w:rsidRPr="00712973" w:rsidTr="00BD4552">
        <w:tc>
          <w:tcPr>
            <w:tcW w:w="443" w:type="dxa"/>
            <w:tcBorders>
              <w:right w:val="single" w:sz="4" w:space="0" w:color="auto"/>
            </w:tcBorders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497498" w:rsidRPr="00712973" w:rsidRDefault="00497498" w:rsidP="006C6B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973">
              <w:rPr>
                <w:rFonts w:ascii="Times New Roman" w:hAnsi="Times New Roman" w:cs="Times New Roman"/>
                <w:b/>
              </w:rPr>
              <w:t>Отчеты</w:t>
            </w:r>
          </w:p>
        </w:tc>
        <w:tc>
          <w:tcPr>
            <w:tcW w:w="709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</w:p>
        </w:tc>
      </w:tr>
      <w:tr w:rsidR="00497498" w:rsidRPr="00712973" w:rsidTr="00BD4552">
        <w:trPr>
          <w:trHeight w:val="70"/>
        </w:trPr>
        <w:tc>
          <w:tcPr>
            <w:tcW w:w="443" w:type="dxa"/>
            <w:tcBorders>
              <w:right w:val="single" w:sz="4" w:space="0" w:color="auto"/>
            </w:tcBorders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Переводной контингент, явка учащихся</w:t>
            </w:r>
          </w:p>
        </w:tc>
        <w:tc>
          <w:tcPr>
            <w:tcW w:w="709" w:type="dxa"/>
          </w:tcPr>
          <w:p w:rsidR="00497498" w:rsidRPr="00497498" w:rsidRDefault="00E21C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</w:p>
        </w:tc>
      </w:tr>
      <w:tr w:rsidR="00497498" w:rsidRPr="00712973" w:rsidTr="00BD4552">
        <w:tc>
          <w:tcPr>
            <w:tcW w:w="443" w:type="dxa"/>
            <w:tcBorders>
              <w:right w:val="single" w:sz="4" w:space="0" w:color="auto"/>
            </w:tcBorders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РИК № 78   ОШ-1</w:t>
            </w:r>
          </w:p>
        </w:tc>
        <w:tc>
          <w:tcPr>
            <w:tcW w:w="709" w:type="dxa"/>
          </w:tcPr>
          <w:p w:rsidR="00497498" w:rsidRPr="00497498" w:rsidRDefault="00E21C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97498" w:rsidRPr="00497498" w:rsidRDefault="00497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</w:p>
        </w:tc>
      </w:tr>
      <w:tr w:rsidR="00497498" w:rsidRPr="00712973" w:rsidTr="00BD4552">
        <w:tc>
          <w:tcPr>
            <w:tcW w:w="443" w:type="dxa"/>
            <w:tcBorders>
              <w:right w:val="single" w:sz="4" w:space="0" w:color="auto"/>
            </w:tcBorders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Отчет о выдачи бланков строгой отчетности</w:t>
            </w:r>
          </w:p>
        </w:tc>
        <w:tc>
          <w:tcPr>
            <w:tcW w:w="709" w:type="dxa"/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left w:val="single" w:sz="4" w:space="0" w:color="auto"/>
            </w:tcBorders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97498" w:rsidRPr="00712973" w:rsidRDefault="00E21C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</w:p>
        </w:tc>
      </w:tr>
      <w:tr w:rsidR="00497498" w:rsidRPr="00712973" w:rsidTr="00BD4552">
        <w:tc>
          <w:tcPr>
            <w:tcW w:w="443" w:type="dxa"/>
            <w:tcBorders>
              <w:right w:val="single" w:sz="4" w:space="0" w:color="auto"/>
            </w:tcBorders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  <w:r w:rsidRPr="00712973">
              <w:rPr>
                <w:rFonts w:ascii="Times New Roman" w:hAnsi="Times New Roman" w:cs="Times New Roman"/>
              </w:rPr>
              <w:t xml:space="preserve">Отчеты по движению уровню </w:t>
            </w:r>
            <w:proofErr w:type="spellStart"/>
            <w:r w:rsidRPr="00712973">
              <w:rPr>
                <w:rFonts w:ascii="Times New Roman" w:hAnsi="Times New Roman" w:cs="Times New Roman"/>
              </w:rPr>
              <w:t>обученности</w:t>
            </w:r>
            <w:proofErr w:type="spellEnd"/>
            <w:r w:rsidRPr="00712973">
              <w:rPr>
                <w:rFonts w:ascii="Times New Roman" w:hAnsi="Times New Roman" w:cs="Times New Roman"/>
              </w:rPr>
              <w:t xml:space="preserve"> качеству знаний и пропускам уроков</w:t>
            </w:r>
          </w:p>
        </w:tc>
        <w:tc>
          <w:tcPr>
            <w:tcW w:w="709" w:type="dxa"/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</w:tcPr>
          <w:p w:rsidR="00497498" w:rsidRPr="00712973" w:rsidRDefault="00E21C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6" w:type="dxa"/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497498" w:rsidRPr="00712973" w:rsidRDefault="00E21C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1" w:type="dxa"/>
            <w:tcBorders>
              <w:left w:val="single" w:sz="4" w:space="0" w:color="auto"/>
            </w:tcBorders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497498" w:rsidRPr="00712973" w:rsidRDefault="00E21C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97498" w:rsidRPr="00712973" w:rsidRDefault="00E21C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497498" w:rsidRPr="00712973" w:rsidRDefault="00497498">
            <w:pPr>
              <w:rPr>
                <w:rFonts w:ascii="Times New Roman" w:hAnsi="Times New Roman" w:cs="Times New Roman"/>
              </w:rPr>
            </w:pPr>
          </w:p>
        </w:tc>
      </w:tr>
    </w:tbl>
    <w:p w:rsidR="000145DE" w:rsidRPr="00970E9C" w:rsidRDefault="000145DE">
      <w:pPr>
        <w:rPr>
          <w:rFonts w:ascii="Times New Roman" w:hAnsi="Times New Roman" w:cs="Times New Roman"/>
        </w:rPr>
      </w:pPr>
    </w:p>
    <w:sectPr w:rsidR="000145DE" w:rsidRPr="00970E9C" w:rsidSect="00BD4552">
      <w:pgSz w:w="11906" w:h="16838"/>
      <w:pgMar w:top="568" w:right="851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A6FD4"/>
    <w:multiLevelType w:val="hybridMultilevel"/>
    <w:tmpl w:val="015A3CD0"/>
    <w:lvl w:ilvl="0" w:tplc="93E8B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0108A6"/>
    <w:multiLevelType w:val="hybridMultilevel"/>
    <w:tmpl w:val="0A748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DE"/>
    <w:rsid w:val="000145DE"/>
    <w:rsid w:val="00021557"/>
    <w:rsid w:val="000F3103"/>
    <w:rsid w:val="00212165"/>
    <w:rsid w:val="00236180"/>
    <w:rsid w:val="00295BD2"/>
    <w:rsid w:val="002A1585"/>
    <w:rsid w:val="00341070"/>
    <w:rsid w:val="0039457F"/>
    <w:rsid w:val="003C084F"/>
    <w:rsid w:val="003C746C"/>
    <w:rsid w:val="003D7721"/>
    <w:rsid w:val="00476806"/>
    <w:rsid w:val="00497498"/>
    <w:rsid w:val="004F267A"/>
    <w:rsid w:val="00556F1D"/>
    <w:rsid w:val="005B25B8"/>
    <w:rsid w:val="006C6B66"/>
    <w:rsid w:val="006F7BA5"/>
    <w:rsid w:val="00703C17"/>
    <w:rsid w:val="00712973"/>
    <w:rsid w:val="008202B1"/>
    <w:rsid w:val="0094699F"/>
    <w:rsid w:val="00947CBE"/>
    <w:rsid w:val="00970E9C"/>
    <w:rsid w:val="00A66E42"/>
    <w:rsid w:val="00B165DB"/>
    <w:rsid w:val="00B821F2"/>
    <w:rsid w:val="00BD4552"/>
    <w:rsid w:val="00BE101D"/>
    <w:rsid w:val="00C24744"/>
    <w:rsid w:val="00C26D73"/>
    <w:rsid w:val="00C87B15"/>
    <w:rsid w:val="00CB09CD"/>
    <w:rsid w:val="00CF2441"/>
    <w:rsid w:val="00D23EE5"/>
    <w:rsid w:val="00DB6691"/>
    <w:rsid w:val="00E21C89"/>
    <w:rsid w:val="00E4352D"/>
    <w:rsid w:val="00F04B9B"/>
    <w:rsid w:val="00F12B61"/>
    <w:rsid w:val="00F41DDC"/>
    <w:rsid w:val="00F60467"/>
    <w:rsid w:val="00F7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56CDB"/>
  <w15:docId w15:val="{B7AEF6D5-CAAC-4354-8FDA-8A473B8A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5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A66E4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12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FED9B-5DC8-4F67-AF48-E2280D9C7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cp:lastPrinted>2016-08-08T08:41:00Z</cp:lastPrinted>
  <dcterms:created xsi:type="dcterms:W3CDTF">2022-06-14T08:15:00Z</dcterms:created>
  <dcterms:modified xsi:type="dcterms:W3CDTF">2022-06-16T05:35:00Z</dcterms:modified>
</cp:coreProperties>
</file>