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589" w:rsidRPr="00111589" w:rsidRDefault="00111589" w:rsidP="00111589">
      <w:pPr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15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111589" w:rsidRPr="00111589" w:rsidRDefault="00111589" w:rsidP="00111589">
      <w:pPr>
        <w:spacing w:after="150" w:line="240" w:lineRule="auto"/>
        <w:ind w:left="5664"/>
        <w:jc w:val="both"/>
        <w:rPr>
          <w:rFonts w:ascii="Arial" w:eastAsia="Times New Roman" w:hAnsi="Arial" w:cs="Arial"/>
          <w:color w:val="212529"/>
          <w:sz w:val="28"/>
          <w:szCs w:val="24"/>
          <w:lang w:eastAsia="ru-RU"/>
        </w:rPr>
      </w:pPr>
      <w:r w:rsidRPr="00111589">
        <w:rPr>
          <w:rFonts w:ascii="Arial" w:eastAsia="Times New Roman" w:hAnsi="Arial" w:cs="Arial"/>
          <w:color w:val="212529"/>
          <w:sz w:val="28"/>
          <w:szCs w:val="24"/>
          <w:lang w:eastAsia="ru-RU"/>
        </w:rPr>
        <w:t>«УТВЕРЖДАЮ»</w:t>
      </w:r>
    </w:p>
    <w:p w:rsidR="00111589" w:rsidRPr="00111589" w:rsidRDefault="00111589" w:rsidP="00111589">
      <w:pPr>
        <w:spacing w:after="150" w:line="240" w:lineRule="auto"/>
        <w:ind w:left="5664"/>
        <w:jc w:val="both"/>
        <w:rPr>
          <w:rFonts w:ascii="Arial" w:eastAsia="Times New Roman" w:hAnsi="Arial" w:cs="Arial"/>
          <w:color w:val="212529"/>
          <w:sz w:val="28"/>
          <w:szCs w:val="24"/>
          <w:lang w:eastAsia="ru-RU"/>
        </w:rPr>
      </w:pPr>
      <w:r w:rsidRPr="00111589">
        <w:rPr>
          <w:rFonts w:ascii="Arial" w:eastAsia="Times New Roman" w:hAnsi="Arial" w:cs="Arial"/>
          <w:color w:val="212529"/>
          <w:sz w:val="28"/>
          <w:szCs w:val="24"/>
          <w:lang w:eastAsia="ru-RU"/>
        </w:rPr>
        <w:t xml:space="preserve">Директор </w:t>
      </w:r>
      <w:proofErr w:type="spellStart"/>
      <w:r w:rsidRPr="00111589">
        <w:rPr>
          <w:rFonts w:ascii="Arial" w:eastAsia="Times New Roman" w:hAnsi="Arial" w:cs="Arial"/>
          <w:color w:val="212529"/>
          <w:sz w:val="28"/>
          <w:szCs w:val="24"/>
          <w:lang w:eastAsia="ru-RU"/>
        </w:rPr>
        <w:t>сош</w:t>
      </w:r>
      <w:proofErr w:type="spellEnd"/>
      <w:r w:rsidRPr="00111589">
        <w:rPr>
          <w:rFonts w:ascii="Arial" w:eastAsia="Times New Roman" w:hAnsi="Arial" w:cs="Arial"/>
          <w:color w:val="212529"/>
          <w:sz w:val="28"/>
          <w:szCs w:val="24"/>
          <w:lang w:eastAsia="ru-RU"/>
        </w:rPr>
        <w:t xml:space="preserve"> №57</w:t>
      </w:r>
    </w:p>
    <w:p w:rsidR="00111589" w:rsidRPr="00111589" w:rsidRDefault="00111589" w:rsidP="00111589">
      <w:pPr>
        <w:spacing w:after="150" w:line="240" w:lineRule="auto"/>
        <w:ind w:left="5664"/>
        <w:jc w:val="both"/>
        <w:rPr>
          <w:rFonts w:ascii="Arial" w:eastAsia="Times New Roman" w:hAnsi="Arial" w:cs="Arial"/>
          <w:color w:val="212529"/>
          <w:sz w:val="28"/>
          <w:szCs w:val="24"/>
          <w:lang w:eastAsia="ru-RU"/>
        </w:rPr>
      </w:pPr>
      <w:proofErr w:type="spellStart"/>
      <w:r w:rsidRPr="00111589">
        <w:rPr>
          <w:rFonts w:ascii="Arial" w:eastAsia="Times New Roman" w:hAnsi="Arial" w:cs="Arial"/>
          <w:color w:val="212529"/>
          <w:sz w:val="28"/>
          <w:szCs w:val="24"/>
          <w:lang w:eastAsia="ru-RU"/>
        </w:rPr>
        <w:t>Дюшенбекова</w:t>
      </w:r>
      <w:proofErr w:type="spellEnd"/>
      <w:r w:rsidRPr="00111589">
        <w:rPr>
          <w:rFonts w:ascii="Arial" w:eastAsia="Times New Roman" w:hAnsi="Arial" w:cs="Arial"/>
          <w:color w:val="212529"/>
          <w:sz w:val="28"/>
          <w:szCs w:val="24"/>
          <w:lang w:eastAsia="ru-RU"/>
        </w:rPr>
        <w:t xml:space="preserve"> Ж. Б.</w:t>
      </w:r>
    </w:p>
    <w:p w:rsidR="00111589" w:rsidRPr="00111589" w:rsidRDefault="00111589" w:rsidP="00111589">
      <w:pPr>
        <w:spacing w:after="150" w:line="240" w:lineRule="auto"/>
        <w:ind w:left="5664"/>
        <w:jc w:val="both"/>
        <w:rPr>
          <w:rFonts w:ascii="Arial" w:eastAsia="Times New Roman" w:hAnsi="Arial" w:cs="Arial"/>
          <w:color w:val="212529"/>
          <w:sz w:val="28"/>
          <w:szCs w:val="24"/>
          <w:lang w:eastAsia="ru-RU"/>
        </w:rPr>
      </w:pPr>
      <w:r w:rsidRPr="00111589">
        <w:rPr>
          <w:rFonts w:ascii="Arial" w:eastAsia="Times New Roman" w:hAnsi="Arial" w:cs="Arial"/>
          <w:color w:val="212529"/>
          <w:sz w:val="28"/>
          <w:szCs w:val="24"/>
          <w:lang w:eastAsia="ru-RU"/>
        </w:rPr>
        <w:t>__________________</w:t>
      </w:r>
    </w:p>
    <w:p w:rsidR="00111589" w:rsidRPr="00111589" w:rsidRDefault="00111589" w:rsidP="00111589">
      <w:pPr>
        <w:spacing w:after="150" w:line="240" w:lineRule="auto"/>
        <w:ind w:left="5664"/>
        <w:jc w:val="both"/>
        <w:rPr>
          <w:rFonts w:ascii="Arial" w:eastAsia="Times New Roman" w:hAnsi="Arial" w:cs="Arial"/>
          <w:color w:val="212529"/>
          <w:sz w:val="28"/>
          <w:szCs w:val="24"/>
          <w:lang w:eastAsia="ru-RU"/>
        </w:rPr>
      </w:pPr>
      <w:r w:rsidRPr="00111589">
        <w:rPr>
          <w:rFonts w:ascii="Arial" w:eastAsia="Times New Roman" w:hAnsi="Arial" w:cs="Arial"/>
          <w:color w:val="212529"/>
          <w:sz w:val="28"/>
          <w:szCs w:val="24"/>
          <w:lang w:eastAsia="ru-RU"/>
        </w:rPr>
        <w:t>«______</w:t>
      </w:r>
      <w:proofErr w:type="gramStart"/>
      <w:r w:rsidRPr="00111589">
        <w:rPr>
          <w:rFonts w:ascii="Arial" w:eastAsia="Times New Roman" w:hAnsi="Arial" w:cs="Arial"/>
          <w:color w:val="212529"/>
          <w:sz w:val="28"/>
          <w:szCs w:val="24"/>
          <w:lang w:eastAsia="ru-RU"/>
        </w:rPr>
        <w:t>_»_</w:t>
      </w:r>
      <w:proofErr w:type="gramEnd"/>
      <w:r w:rsidRPr="00111589">
        <w:rPr>
          <w:rFonts w:ascii="Arial" w:eastAsia="Times New Roman" w:hAnsi="Arial" w:cs="Arial"/>
          <w:color w:val="212529"/>
          <w:sz w:val="28"/>
          <w:szCs w:val="24"/>
          <w:lang w:eastAsia="ru-RU"/>
        </w:rPr>
        <w:t>______2021г.</w:t>
      </w:r>
    </w:p>
    <w:p w:rsidR="00111589" w:rsidRPr="00111589" w:rsidRDefault="00111589" w:rsidP="00111589">
      <w:pPr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15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111589" w:rsidRDefault="00111589" w:rsidP="00111589">
      <w:pPr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15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111589" w:rsidRDefault="00111589" w:rsidP="00111589">
      <w:pPr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111589" w:rsidRPr="00111589" w:rsidRDefault="00111589" w:rsidP="00111589">
      <w:pPr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111589" w:rsidRPr="00111589" w:rsidRDefault="00111589" w:rsidP="00111589">
      <w:pPr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15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111589" w:rsidRPr="00111589" w:rsidRDefault="00111589" w:rsidP="00111589">
      <w:pPr>
        <w:spacing w:after="150" w:line="240" w:lineRule="auto"/>
        <w:jc w:val="center"/>
        <w:rPr>
          <w:rFonts w:ascii="Arial" w:eastAsia="Times New Roman" w:hAnsi="Arial" w:cs="Arial"/>
          <w:color w:val="212529"/>
          <w:sz w:val="56"/>
          <w:szCs w:val="24"/>
          <w:lang w:eastAsia="ru-RU"/>
        </w:rPr>
      </w:pPr>
      <w:r w:rsidRPr="00111589">
        <w:rPr>
          <w:rFonts w:ascii="Arial" w:eastAsia="Times New Roman" w:hAnsi="Arial" w:cs="Arial"/>
          <w:color w:val="212529"/>
          <w:sz w:val="56"/>
          <w:szCs w:val="24"/>
          <w:lang w:eastAsia="ru-RU"/>
        </w:rPr>
        <w:t xml:space="preserve">Годовой план </w:t>
      </w:r>
    </w:p>
    <w:p w:rsidR="00111589" w:rsidRPr="00111589" w:rsidRDefault="00111589" w:rsidP="00111589">
      <w:pPr>
        <w:spacing w:after="150" w:line="240" w:lineRule="auto"/>
        <w:jc w:val="center"/>
        <w:rPr>
          <w:rFonts w:ascii="Arial" w:eastAsia="Times New Roman" w:hAnsi="Arial" w:cs="Arial"/>
          <w:color w:val="212529"/>
          <w:sz w:val="56"/>
          <w:szCs w:val="24"/>
          <w:lang w:eastAsia="ru-RU"/>
        </w:rPr>
      </w:pPr>
      <w:r w:rsidRPr="00111589">
        <w:rPr>
          <w:rFonts w:ascii="Arial" w:eastAsia="Times New Roman" w:hAnsi="Arial" w:cs="Arial"/>
          <w:color w:val="212529"/>
          <w:sz w:val="56"/>
          <w:szCs w:val="24"/>
          <w:lang w:eastAsia="ru-RU"/>
        </w:rPr>
        <w:t xml:space="preserve">социального педагога средней </w:t>
      </w:r>
    </w:p>
    <w:p w:rsidR="00111589" w:rsidRPr="00111589" w:rsidRDefault="00111589" w:rsidP="00111589">
      <w:pPr>
        <w:spacing w:after="150" w:line="240" w:lineRule="auto"/>
        <w:jc w:val="center"/>
        <w:rPr>
          <w:rFonts w:ascii="Arial" w:eastAsia="Times New Roman" w:hAnsi="Arial" w:cs="Arial"/>
          <w:color w:val="212529"/>
          <w:sz w:val="56"/>
          <w:szCs w:val="24"/>
          <w:lang w:eastAsia="ru-RU"/>
        </w:rPr>
      </w:pPr>
      <w:r w:rsidRPr="00111589">
        <w:rPr>
          <w:rFonts w:ascii="Arial" w:eastAsia="Times New Roman" w:hAnsi="Arial" w:cs="Arial"/>
          <w:color w:val="212529"/>
          <w:sz w:val="56"/>
          <w:szCs w:val="24"/>
          <w:lang w:eastAsia="ru-RU"/>
        </w:rPr>
        <w:t>общеобразовательной школы №57</w:t>
      </w:r>
    </w:p>
    <w:p w:rsidR="00111589" w:rsidRPr="00111589" w:rsidRDefault="00111589" w:rsidP="00111589">
      <w:pPr>
        <w:spacing w:after="150" w:line="240" w:lineRule="auto"/>
        <w:jc w:val="center"/>
        <w:rPr>
          <w:rFonts w:ascii="Arial" w:eastAsia="Times New Roman" w:hAnsi="Arial" w:cs="Arial"/>
          <w:color w:val="212529"/>
          <w:sz w:val="56"/>
          <w:szCs w:val="24"/>
          <w:lang w:eastAsia="ru-RU"/>
        </w:rPr>
      </w:pPr>
      <w:r w:rsidRPr="00111589">
        <w:rPr>
          <w:rFonts w:ascii="Arial" w:eastAsia="Times New Roman" w:hAnsi="Arial" w:cs="Arial"/>
          <w:color w:val="212529"/>
          <w:sz w:val="56"/>
          <w:szCs w:val="24"/>
          <w:lang w:eastAsia="ru-RU"/>
        </w:rPr>
        <w:t xml:space="preserve"> на 2021 – 2022 учебный год</w:t>
      </w:r>
    </w:p>
    <w:p w:rsidR="00111589" w:rsidRPr="00111589" w:rsidRDefault="00111589" w:rsidP="00111589">
      <w:pPr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15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111589" w:rsidRPr="00111589" w:rsidRDefault="00111589" w:rsidP="00111589">
      <w:pPr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15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111589" w:rsidRPr="00111589" w:rsidRDefault="00111589" w:rsidP="00111589">
      <w:pPr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15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111589" w:rsidRPr="00111589" w:rsidRDefault="00111589" w:rsidP="00111589">
      <w:pPr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15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111589" w:rsidRPr="00111589" w:rsidRDefault="00111589" w:rsidP="00111589">
      <w:pPr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15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111589" w:rsidRDefault="00111589" w:rsidP="00111589">
      <w:pPr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15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111589" w:rsidRDefault="00111589" w:rsidP="00111589">
      <w:pPr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111589" w:rsidRDefault="00111589" w:rsidP="00111589">
      <w:pPr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111589" w:rsidRDefault="00111589" w:rsidP="00111589">
      <w:pPr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111589" w:rsidRDefault="00111589" w:rsidP="00111589">
      <w:pPr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111589" w:rsidRDefault="00111589" w:rsidP="00111589">
      <w:pPr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111589" w:rsidRPr="00111589" w:rsidRDefault="00111589" w:rsidP="00111589">
      <w:pPr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111589" w:rsidRPr="00111589" w:rsidRDefault="00111589" w:rsidP="00111589">
      <w:pPr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15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111589" w:rsidRPr="00111589" w:rsidRDefault="00111589" w:rsidP="00111589">
      <w:pPr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15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111589" w:rsidRPr="00111589" w:rsidRDefault="00111589" w:rsidP="00111589">
      <w:pPr>
        <w:spacing w:after="15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БИШКЕК- 2021</w:t>
      </w:r>
    </w:p>
    <w:p w:rsidR="00111589" w:rsidRDefault="00111589" w:rsidP="00111589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 w:rsidRPr="0011158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p w:rsidR="00111589" w:rsidRPr="00111589" w:rsidRDefault="00111589" w:rsidP="00111589">
      <w:pPr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111589" w:rsidRPr="00111589" w:rsidRDefault="00111589" w:rsidP="00111589">
      <w:pPr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158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lastRenderedPageBreak/>
        <w:t xml:space="preserve"> Цели и задачи </w:t>
      </w:r>
      <w:proofErr w:type="gramStart"/>
      <w:r w:rsidRPr="0011158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работы  социального</w:t>
      </w:r>
      <w:proofErr w:type="gramEnd"/>
      <w:r w:rsidRPr="0011158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педагога</w:t>
      </w:r>
    </w:p>
    <w:p w:rsidR="00111589" w:rsidRPr="00111589" w:rsidRDefault="00111589" w:rsidP="00111589">
      <w:pPr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158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Цели:</w:t>
      </w:r>
    </w:p>
    <w:p w:rsidR="00111589" w:rsidRPr="00111589" w:rsidRDefault="00111589" w:rsidP="00111589">
      <w:pPr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15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Социальная защита обучающихся, их развитие, воспитание, образование.</w:t>
      </w:r>
    </w:p>
    <w:p w:rsidR="00111589" w:rsidRPr="00111589" w:rsidRDefault="00111589" w:rsidP="00111589">
      <w:pPr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15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11158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Задачи:</w:t>
      </w:r>
    </w:p>
    <w:p w:rsidR="00111589" w:rsidRPr="00111589" w:rsidRDefault="00111589" w:rsidP="001115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15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Выявление интересов и потребностей учащихся, трудностей и проблем, отклонений в поведении, уровня социальной защищенности и </w:t>
      </w:r>
      <w:proofErr w:type="spellStart"/>
      <w:r w:rsidRPr="001115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адаптированности</w:t>
      </w:r>
      <w:proofErr w:type="spellEnd"/>
      <w:r w:rsidRPr="001115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 социальной среде.</w:t>
      </w:r>
    </w:p>
    <w:p w:rsidR="00111589" w:rsidRPr="00111589" w:rsidRDefault="00111589" w:rsidP="001115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15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Посредничество между личностью учащегося и учреждением, семьей, средой, специалистами социальных служб, ведомственными и административными органами.</w:t>
      </w:r>
    </w:p>
    <w:p w:rsidR="00111589" w:rsidRPr="00111589" w:rsidRDefault="00111589" w:rsidP="001115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15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Принятие мер по социальной защите, помощи и поддержке обучающихся, реализации прав и свобод личности.</w:t>
      </w:r>
    </w:p>
    <w:p w:rsidR="00111589" w:rsidRPr="00111589" w:rsidRDefault="00111589" w:rsidP="001115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15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Содействие созданию обстановки психологического комфорта и безопасности личности обучающихся в учреждении, в семье, в окружающей социальной среде.</w:t>
      </w:r>
    </w:p>
    <w:p w:rsidR="00111589" w:rsidRPr="00111589" w:rsidRDefault="00111589" w:rsidP="001115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15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Профилактика асоциального поведения и правонарушений, охрана жизни и здоровья.</w:t>
      </w:r>
    </w:p>
    <w:p w:rsidR="00111589" w:rsidRPr="00111589" w:rsidRDefault="00111589" w:rsidP="001115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15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Координация взаимодействия учителей, родителей </w:t>
      </w:r>
      <w:proofErr w:type="gramStart"/>
      <w:r w:rsidRPr="001115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 лиц</w:t>
      </w:r>
      <w:proofErr w:type="gramEnd"/>
      <w:r w:rsidRPr="001115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их заменяющих), специалистов социальных служб, представителей административных органов 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</w:t>
      </w:r>
      <w:r w:rsidRPr="001115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ля оказания помощи учащимся.</w:t>
      </w:r>
    </w:p>
    <w:p w:rsidR="00111589" w:rsidRPr="00111589" w:rsidRDefault="00111589" w:rsidP="00111589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158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Годовая циклограмма деятельности социального педагога</w:t>
      </w:r>
      <w:r w:rsidRPr="001115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111589" w:rsidRDefault="00111589" w:rsidP="0011158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</w:p>
    <w:p w:rsidR="00111589" w:rsidRPr="00111589" w:rsidRDefault="00111589" w:rsidP="00111589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158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Еженедельно:</w:t>
      </w:r>
    </w:p>
    <w:p w:rsidR="00111589" w:rsidRPr="00111589" w:rsidRDefault="00111589" w:rsidP="00111589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15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— Индивидуальная работа с </w:t>
      </w:r>
      <w:proofErr w:type="gramStart"/>
      <w:r w:rsidRPr="001115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учащимися  «</w:t>
      </w:r>
      <w:proofErr w:type="gramEnd"/>
      <w:r w:rsidRPr="001115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группы риска»;</w:t>
      </w:r>
    </w:p>
    <w:p w:rsidR="00111589" w:rsidRPr="00111589" w:rsidRDefault="00111589" w:rsidP="00111589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15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— Собеседование с родителями учащихся находящихся на учете в </w:t>
      </w:r>
      <w:proofErr w:type="gramStart"/>
      <w:r w:rsidRPr="001115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ИДН,ВШУ</w:t>
      </w:r>
      <w:proofErr w:type="gramEnd"/>
      <w:r w:rsidRPr="001115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111589" w:rsidRPr="00111589" w:rsidRDefault="00111589" w:rsidP="00111589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15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Собеседование с классными руководителями;</w:t>
      </w:r>
    </w:p>
    <w:p w:rsidR="00111589" w:rsidRPr="00111589" w:rsidRDefault="00111589" w:rsidP="00111589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15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Контроль за посещаемостью учащимися, находящихся на учете.</w:t>
      </w:r>
    </w:p>
    <w:p w:rsidR="00111589" w:rsidRDefault="00111589" w:rsidP="00111589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111589" w:rsidRPr="00111589" w:rsidRDefault="00111589" w:rsidP="00111589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15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11158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Ежемесячно:</w:t>
      </w:r>
    </w:p>
    <w:p w:rsidR="00111589" w:rsidRPr="00111589" w:rsidRDefault="00111589" w:rsidP="00111589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15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Собеседования с классными руководителями;</w:t>
      </w:r>
    </w:p>
    <w:p w:rsidR="00111589" w:rsidRPr="00111589" w:rsidRDefault="00111589" w:rsidP="00111589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15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Консультирование родителей по социальным вопросам;</w:t>
      </w:r>
    </w:p>
    <w:p w:rsidR="00111589" w:rsidRPr="00111589" w:rsidRDefault="00111589" w:rsidP="00111589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15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Встречи с родителями учащихся «группы риска»;</w:t>
      </w:r>
    </w:p>
    <w:p w:rsidR="00111589" w:rsidRPr="00111589" w:rsidRDefault="00111589" w:rsidP="00111589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15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Обмен информацией социального педагога и психолога;</w:t>
      </w:r>
    </w:p>
    <w:p w:rsidR="00111589" w:rsidRPr="00111589" w:rsidRDefault="00111589" w:rsidP="00111589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15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Работа с методической литературой.</w:t>
      </w:r>
    </w:p>
    <w:p w:rsidR="00111589" w:rsidRPr="00111589" w:rsidRDefault="00111589" w:rsidP="00111589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15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Совет профилактики;</w:t>
      </w:r>
    </w:p>
    <w:p w:rsidR="00111589" w:rsidRDefault="00111589" w:rsidP="00111589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111589" w:rsidRPr="00111589" w:rsidRDefault="00111589" w:rsidP="00111589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15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11158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Один раз в четверть</w:t>
      </w:r>
      <w:r w:rsidRPr="001115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</w:t>
      </w:r>
    </w:p>
    <w:p w:rsidR="00111589" w:rsidRPr="00111589" w:rsidRDefault="00111589" w:rsidP="00111589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15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Участие в педсоветах, совещаниях при директоре и завуче, классном руководителе;</w:t>
      </w:r>
    </w:p>
    <w:p w:rsidR="00111589" w:rsidRPr="00111589" w:rsidRDefault="00111589" w:rsidP="00111589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15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Показ видеофильмов о вреде курения, алкоголя, токсических и наркотических веществ, анкетирование учащихся. Антитабачная пропаганда;</w:t>
      </w:r>
    </w:p>
    <w:p w:rsidR="00111589" w:rsidRPr="00111589" w:rsidRDefault="00111589" w:rsidP="00111589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15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работа с педагогически запущенными детьми</w:t>
      </w:r>
    </w:p>
    <w:p w:rsidR="00111589" w:rsidRPr="00111589" w:rsidRDefault="00111589" w:rsidP="00111589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15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Рейды (совместно с инспектором ИДН).</w:t>
      </w:r>
    </w:p>
    <w:p w:rsidR="00111589" w:rsidRDefault="00111589" w:rsidP="0011158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</w:p>
    <w:p w:rsidR="00111589" w:rsidRPr="00111589" w:rsidRDefault="00111589" w:rsidP="00111589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158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Один раз в год</w:t>
      </w:r>
      <w:r w:rsidRPr="001115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</w:t>
      </w:r>
    </w:p>
    <w:p w:rsidR="00111589" w:rsidRPr="00111589" w:rsidRDefault="00111589" w:rsidP="00111589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15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Планирование работы на год;</w:t>
      </w:r>
    </w:p>
    <w:p w:rsidR="00111589" w:rsidRPr="00111589" w:rsidRDefault="00111589" w:rsidP="00111589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15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Участие в школьных мероприятиях;</w:t>
      </w:r>
    </w:p>
    <w:p w:rsidR="00111589" w:rsidRPr="00111589" w:rsidRDefault="00111589" w:rsidP="00111589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15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— Месячник </w:t>
      </w:r>
      <w:proofErr w:type="gramStart"/>
      <w:r w:rsidRPr="001115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« НЕТ</w:t>
      </w:r>
      <w:proofErr w:type="gramEnd"/>
      <w:r w:rsidRPr="001115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наркотикам»;</w:t>
      </w:r>
    </w:p>
    <w:p w:rsidR="00111589" w:rsidRPr="00111589" w:rsidRDefault="00111589" w:rsidP="00111589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15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Оформление актов обследования условий жизни учащихся, находящихся на опеке или попечении;</w:t>
      </w:r>
    </w:p>
    <w:p w:rsidR="00111589" w:rsidRPr="00111589" w:rsidRDefault="00111589" w:rsidP="00111589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15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111589" w:rsidRPr="00111589" w:rsidRDefault="00111589" w:rsidP="00111589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15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111589" w:rsidRPr="00111589" w:rsidRDefault="00111589" w:rsidP="00111589">
      <w:pPr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15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  </w:t>
      </w:r>
    </w:p>
    <w:tbl>
      <w:tblPr>
        <w:tblW w:w="11319" w:type="dxa"/>
        <w:tblInd w:w="-10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306"/>
        <w:gridCol w:w="2431"/>
        <w:gridCol w:w="4157"/>
        <w:gridCol w:w="224"/>
        <w:gridCol w:w="42"/>
        <w:gridCol w:w="383"/>
        <w:gridCol w:w="366"/>
        <w:gridCol w:w="2393"/>
        <w:gridCol w:w="8"/>
        <w:gridCol w:w="452"/>
      </w:tblGrid>
      <w:tr w:rsidR="00111589" w:rsidRPr="00111589" w:rsidTr="00111589">
        <w:trPr>
          <w:gridAfter w:val="1"/>
          <w:wAfter w:w="670" w:type="dxa"/>
        </w:trPr>
        <w:tc>
          <w:tcPr>
            <w:tcW w:w="8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10649" w:type="dxa"/>
            <w:gridSpan w:val="10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4"/>
                <w:szCs w:val="24"/>
                <w:lang w:eastAsia="ru-RU"/>
              </w:rPr>
              <w:t>СЕНТЯБРЬ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871" w:type="dxa"/>
            <w:gridSpan w:val="2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Планирование работы социального педагога на основе Должностной инструкции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0" w:type="auto"/>
            <w:gridSpan w:val="2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соц.карт</w:t>
            </w:r>
            <w:proofErr w:type="spellEnd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для учеников.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0" w:type="auto"/>
            <w:gridSpan w:val="2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Корректировка социальных паспортов классов, школы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0" w:type="auto"/>
            <w:gridSpan w:val="2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Выявление и учёт  обучающихся, требующих повышенного педагогического внимания (группа риска)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Классные руководители, зам. директор по ВР, </w:t>
            </w:r>
            <w:proofErr w:type="spellStart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0" w:type="auto"/>
            <w:gridSpan w:val="2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Сбор информации по уч-ся пропустивших занятия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0" w:type="auto"/>
            <w:gridSpan w:val="2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Вовлечение  обучающихся, состоящих на разных формах  учёта,  в кружки, секции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Классные руководители , </w:t>
            </w:r>
            <w:proofErr w:type="spellStart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рук.кружка</w:t>
            </w:r>
            <w:proofErr w:type="spellEnd"/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0" w:type="auto"/>
            <w:gridSpan w:val="2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Проведение индивидуальных бесед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Социальный педагог, Инспектор ИДН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871" w:type="dxa"/>
            <w:gridSpan w:val="2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Профилактическая работа с родителями.</w:t>
            </w:r>
          </w:p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Ранняя профилактика семейного неблагополучия</w:t>
            </w: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Выявление семей, находящихся в социально опасном положении. Формирование банка данных по семьям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Классные руководители 1 – 11 классов, инспектор </w:t>
            </w:r>
            <w:proofErr w:type="gramStart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ИДН ,</w:t>
            </w:r>
            <w:proofErr w:type="gramEnd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Социальный педагог</w:t>
            </w:r>
          </w:p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0" w:type="auto"/>
            <w:gridSpan w:val="2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Индивидуальная работа с семьями ТЖС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Классные руководители, социальный </w:t>
            </w:r>
            <w:proofErr w:type="spellStart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педагог,ИДН</w:t>
            </w:r>
            <w:proofErr w:type="spellEnd"/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8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Работа с педагогическими кадрами</w:t>
            </w: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Индивидуальное консультирование педагогов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Зам. директора по ВР, психолог, </w:t>
            </w:r>
            <w:proofErr w:type="spellStart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ИДН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8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Деятельность совета профилактики</w:t>
            </w: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Обсуждение задач и плана работы на 2019– 2020 учебный год. Снятие и постановка на учёт.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Совета профилактики,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8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Методическая работа</w:t>
            </w:r>
          </w:p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Участие в работе  методических объединений социальных педагогов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Социальный  педагог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871" w:type="dxa"/>
            <w:gridSpan w:val="2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Взаимодействие со структурными подразделениями.</w:t>
            </w: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</w:t>
            </w:r>
            <w:proofErr w:type="gramStart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Оформление  </w:t>
            </w:r>
            <w:proofErr w:type="spellStart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ходатайственых</w:t>
            </w:r>
            <w:proofErr w:type="spellEnd"/>
            <w:proofErr w:type="gramEnd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 писем КДД</w:t>
            </w:r>
          </w:p>
          <w:p w:rsidR="00111589" w:rsidRPr="00111589" w:rsidRDefault="00111589" w:rsidP="001115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-Приглашение уч-ся с родителями на КДД</w:t>
            </w:r>
          </w:p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-Принятые меры- постановление КДД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инспектор, ИДН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0" w:type="auto"/>
            <w:gridSpan w:val="2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8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Профилактическая работа</w:t>
            </w: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Индивидуальные беседы с учащимися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Педагог – психолог, социальный педагог, ИДН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871" w:type="dxa"/>
            <w:gridSpan w:val="2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Совместная работа с инспектором ИДН</w:t>
            </w: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Сверка списка обучающихся, неблагополучных семей, состоящих на ВШУ, ИДН. Формирование банка данных на этих учащихся.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Инспектор ИДН, социальный педагог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0" w:type="auto"/>
            <w:gridSpan w:val="2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Рейды по неблагополучным семьям. Обследование условий жизни.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инспектор ИДН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10649" w:type="dxa"/>
            <w:gridSpan w:val="10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4"/>
                <w:szCs w:val="24"/>
                <w:lang w:eastAsia="ru-RU"/>
              </w:rPr>
              <w:t> </w:t>
            </w:r>
          </w:p>
          <w:p w:rsidR="00111589" w:rsidRPr="00111589" w:rsidRDefault="00111589" w:rsidP="001115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4"/>
                <w:szCs w:val="24"/>
                <w:lang w:eastAsia="ru-RU"/>
              </w:rPr>
              <w:t> ОКТЯБРЬ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871" w:type="dxa"/>
            <w:gridSpan w:val="2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1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Сбор информации о детях и семьях, состоящих на разных формах учёта, формирование банка данных. Оформление карточек учащихся, поставленных на учёт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Классные руководители,  </w:t>
            </w:r>
            <w:proofErr w:type="spellStart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0" w:type="auto"/>
            <w:gridSpan w:val="2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Обследование условий жизни учащихся (по необходимости)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по ВР, </w:t>
            </w:r>
            <w:proofErr w:type="spellStart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, ИДН, </w:t>
            </w:r>
            <w:proofErr w:type="spellStart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0" w:type="auto"/>
            <w:gridSpan w:val="2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Сбор информации по уч-ся пропустивших более 50% занятий .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8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Профилактическая работа с классами</w:t>
            </w: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Работа с личными делами детей на учете ИДН, ВШУ.</w:t>
            </w:r>
          </w:p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Занятость,посещаемость</w:t>
            </w:r>
            <w:proofErr w:type="spellEnd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успеваемость детей на учете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Классные руководители, социальный </w:t>
            </w:r>
            <w:proofErr w:type="spellStart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педагог,Зам</w:t>
            </w:r>
            <w:proofErr w:type="spellEnd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 директора по ВР, ИДН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871" w:type="dxa"/>
            <w:gridSpan w:val="2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1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Индивидуальная профилактическая работа с учащимися , состоящими на разных формах учёта</w:t>
            </w: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Профилактические беседы с учащимися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spellStart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инспектор ИДН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0" w:type="auto"/>
            <w:gridSpan w:val="2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Контроль над посещением и подготовкой к урокам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Классные руководители,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8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Профилактическая работа с родителями.</w:t>
            </w:r>
          </w:p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Ранняя профилактика семейного неблагополучия</w:t>
            </w: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111589" w:rsidRPr="00111589" w:rsidRDefault="00111589" w:rsidP="001115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Индивидуальная работа с семьями ТЖС.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111589" w:rsidRPr="00111589" w:rsidRDefault="00111589" w:rsidP="001115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Зам. директора по ВР,  классные руководители </w:t>
            </w:r>
            <w:proofErr w:type="spellStart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инспектор ИДН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8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Деятельность Совета профилактики</w:t>
            </w: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Проведение заседания совета профилактики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Совет профилактики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8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работе  методических</w:t>
            </w:r>
            <w:proofErr w:type="gramEnd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объединений социальных педагогов.    Семинары, встречи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Социальные педагоги города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8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Взаимодействие со структурными подразделениями</w:t>
            </w: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-Оформление ходатайств, </w:t>
            </w:r>
            <w:proofErr w:type="gramStart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писем  КДД</w:t>
            </w:r>
            <w:proofErr w:type="gramEnd"/>
          </w:p>
          <w:p w:rsidR="00111589" w:rsidRPr="00111589" w:rsidRDefault="00111589" w:rsidP="001115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-Приглашение уч-ся с родителями на КДД</w:t>
            </w:r>
          </w:p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-Принятые меры- постановление КДД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ИДН</w:t>
            </w:r>
          </w:p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8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Профилактическая работа</w:t>
            </w: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Проведение классных часов  по профилактике наркомании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Классные руководители </w:t>
            </w:r>
            <w:proofErr w:type="spellStart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инспектор ИДН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8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Совместная работа с инспектором ИДН</w:t>
            </w: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Индивидуальные беседы инспектора с детьми, находящимися в СОП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инспектор ИДН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10649" w:type="dxa"/>
            <w:gridSpan w:val="10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4"/>
                <w:szCs w:val="24"/>
                <w:lang w:eastAsia="ru-RU"/>
              </w:rPr>
              <w:t>  </w:t>
            </w:r>
          </w:p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4"/>
                <w:szCs w:val="24"/>
                <w:lang w:eastAsia="ru-RU"/>
              </w:rPr>
              <w:t>НОЯБРЬ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8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Сбор информации о занятости в каникулярное время обучающихся, состоящих на разных формах учёта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8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Профилактическая работа с классами</w:t>
            </w: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Профилактические беседы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по ВР, инспектор ИДН, </w:t>
            </w:r>
            <w:proofErr w:type="spellStart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8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Индивидуальная профилактическая работа с учащимися, состоящими на разных формах учёта</w:t>
            </w: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Профилактические беседы.  Контроль над посещаемостью, успеваемостью.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по ВР, инспектор ИДН, </w:t>
            </w:r>
            <w:proofErr w:type="spellStart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8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Профилактическая работа с родителями.</w:t>
            </w:r>
          </w:p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Ранняя профилактика семейного неблагополучия</w:t>
            </w: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Проведение цикла профилактических бесед ответственности родителей за воспитание детей, советы родителям.</w:t>
            </w:r>
          </w:p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Работа с личными делами неблагополучных семей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Социальный педагог, классные руководители, инспектор ИДН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8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Деятельность Совета профилактики</w:t>
            </w: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Проведение заседания совета профилактики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Совет профилактики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8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Участие в работе методических объединений социальных педагогов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Социальные педагоги  школ  района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8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Взаимодействие со структурными подразделениями</w:t>
            </w: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</w:t>
            </w:r>
            <w:proofErr w:type="gramStart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Оформление  </w:t>
            </w:r>
            <w:proofErr w:type="spellStart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ходатайственых</w:t>
            </w:r>
            <w:proofErr w:type="spellEnd"/>
            <w:proofErr w:type="gramEnd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 писем КДД</w:t>
            </w:r>
          </w:p>
          <w:p w:rsidR="00111589" w:rsidRPr="00111589" w:rsidRDefault="00111589" w:rsidP="001115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-Приглашение уч-ся с родителями на КДД</w:t>
            </w:r>
          </w:p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-Принятые меры- постановление КДД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соц.педагог</w:t>
            </w:r>
            <w:proofErr w:type="spellEnd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Инспектор ИДН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8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Совместная работа с инспектором ИДН</w:t>
            </w: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Индивидуальные беседы инспектора с учащимися.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инспектор ИДН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10649" w:type="dxa"/>
            <w:gridSpan w:val="10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4"/>
                <w:szCs w:val="24"/>
                <w:lang w:eastAsia="ru-RU"/>
              </w:rPr>
              <w:t> ДЕКАБРЬ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5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Рейды по неблагополучным семьям.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Классные руководители, инспектор ИДН, </w:t>
            </w:r>
            <w:proofErr w:type="spellStart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5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Профилактическая работа с классами</w:t>
            </w: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Кл.часы</w:t>
            </w:r>
            <w:proofErr w:type="spellEnd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по профилактике правонарушения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5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Индивидуальная профилактическая работа с учащимися, состоящими на разных формах учёта</w:t>
            </w: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Профилактические беседы с учащимися.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spellStart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инспектор ИДН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5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Профилактическая работа с родителями.</w:t>
            </w:r>
          </w:p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Ранняя профилактика семейного неблагополучия</w:t>
            </w: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Проведение цикла профилактических бесед ответственности родителей за воспитание детей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Социальный педагог, классные руководители, инспектор ИДН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5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Деятельность Совета профилактики</w:t>
            </w: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Проведение заседания совета профилактики</w:t>
            </w:r>
          </w:p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Снятие и постановка на учет.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Совет профилактики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5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Участие в работе методических объединений социальных педагогов.  Семинары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Социальные педагоги города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5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3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Взаимодействие со структурными подразделениями</w:t>
            </w: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-Оформление </w:t>
            </w:r>
            <w:proofErr w:type="spellStart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ходатайственых</w:t>
            </w:r>
            <w:proofErr w:type="spellEnd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писем КДД</w:t>
            </w:r>
          </w:p>
          <w:p w:rsidR="00111589" w:rsidRPr="00111589" w:rsidRDefault="00111589" w:rsidP="001115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-Приглашение уч-ся с родителями на КДД</w:t>
            </w:r>
          </w:p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-Принятые меры- постановление КДД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5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Совместная работа с инспектором ИДН</w:t>
            </w: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Профилактические беседы инспектора ИДН на правовые темы с учащимися из «группы риска»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инспектор ИДН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10649" w:type="dxa"/>
            <w:gridSpan w:val="10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4"/>
                <w:szCs w:val="24"/>
                <w:lang w:eastAsia="ru-RU"/>
              </w:rPr>
              <w:t> ЯНВАРЬ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871" w:type="dxa"/>
            <w:gridSpan w:val="2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1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0" w:type="auto"/>
            <w:gridSpan w:val="2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Обновление </w:t>
            </w:r>
            <w:proofErr w:type="spellStart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соц.паспорта</w:t>
            </w:r>
            <w:proofErr w:type="spellEnd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 школы, класса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8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Профилактическая работа с классами</w:t>
            </w: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соц.карт</w:t>
            </w:r>
            <w:proofErr w:type="spellEnd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 для вновь прибывших учеников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8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Индивидуальная профилактическая работа с учащимися , состоящими на разных формах учёта</w:t>
            </w: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Профилактические беседы, контроль над посещаемостью, успеваемостью. Рассмотреть поведение учащихся на заседании  совета профилактики о снятии с учета.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Классные руководители,</w:t>
            </w:r>
          </w:p>
          <w:p w:rsidR="00111589" w:rsidRPr="00111589" w:rsidRDefault="00111589" w:rsidP="001115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инспектор ИДН</w:t>
            </w:r>
          </w:p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8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Профилактическая работа с родителями.</w:t>
            </w:r>
          </w:p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Ранняя профилактика семейного неблагополучия</w:t>
            </w: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Индивидуальная работа с семьями ТЖС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Заместитель директора по ВР,  </w:t>
            </w:r>
            <w:proofErr w:type="spellStart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, инспектор </w:t>
            </w:r>
            <w:proofErr w:type="spellStart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ИДН,классные</w:t>
            </w:r>
            <w:proofErr w:type="spellEnd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8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Деятельность Совета профилактики</w:t>
            </w: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Заседания совета профилактики. Предупреждение и коррекция отклоняющегося поведения среди обучающихся школы.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Совет профилактики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8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Освоение новых методов для осуществления деятельности</w:t>
            </w:r>
          </w:p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Участие в семинаре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8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Совместная работа с инспектором ИДН</w:t>
            </w: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Профилактические беседы на правовые темы в классах с большим количеством учащихся «группы риска»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Инспектор ИДН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10649" w:type="dxa"/>
            <w:gridSpan w:val="10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4"/>
                <w:szCs w:val="24"/>
                <w:lang w:eastAsia="ru-RU"/>
              </w:rPr>
              <w:t> ФЕВРАЛЬ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8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Профилактическая работа с классами</w:t>
            </w:r>
          </w:p>
        </w:tc>
        <w:tc>
          <w:tcPr>
            <w:tcW w:w="452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Лекция на тему: «Мы против курения!»</w:t>
            </w:r>
          </w:p>
        </w:tc>
        <w:tc>
          <w:tcPr>
            <w:tcW w:w="2822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Социальный педагог, инспектор ИДН, </w:t>
            </w:r>
            <w:proofErr w:type="spellStart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8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Индивидуальная профилактическая работа с учащимися , состоящими на разных формах учёта</w:t>
            </w:r>
          </w:p>
        </w:tc>
        <w:tc>
          <w:tcPr>
            <w:tcW w:w="452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Индивидуальная профилактическая беседа</w:t>
            </w:r>
          </w:p>
        </w:tc>
        <w:tc>
          <w:tcPr>
            <w:tcW w:w="2822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Социальный педагог, инспектор ИДН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8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Профилактическая работа с родителями.</w:t>
            </w:r>
          </w:p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Ранняя профилактика семейного неблагополучия</w:t>
            </w:r>
          </w:p>
        </w:tc>
        <w:tc>
          <w:tcPr>
            <w:tcW w:w="452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111589" w:rsidRPr="00111589" w:rsidRDefault="00111589" w:rsidP="001115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Профилактические беседы с родителями учеников часто пропускающих занятия без уважительной причины</w:t>
            </w:r>
          </w:p>
        </w:tc>
        <w:tc>
          <w:tcPr>
            <w:tcW w:w="2822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Инспектор ИДН, классные руководители</w:t>
            </w:r>
          </w:p>
          <w:p w:rsidR="00111589" w:rsidRPr="00111589" w:rsidRDefault="00111589" w:rsidP="001115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111589" w:rsidRPr="00111589" w:rsidRDefault="00111589" w:rsidP="001115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8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Работа с педагогическими кадрами</w:t>
            </w:r>
          </w:p>
        </w:tc>
        <w:tc>
          <w:tcPr>
            <w:tcW w:w="452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кл.руководителями</w:t>
            </w:r>
            <w:proofErr w:type="spellEnd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для выявления неблагополучных семей</w:t>
            </w:r>
          </w:p>
        </w:tc>
        <w:tc>
          <w:tcPr>
            <w:tcW w:w="2822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по ВР, классные руководители, </w:t>
            </w:r>
            <w:proofErr w:type="spellStart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ИДН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8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Деятельность Совета профилактики</w:t>
            </w:r>
          </w:p>
        </w:tc>
        <w:tc>
          <w:tcPr>
            <w:tcW w:w="452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Проведения заседания совета профилактики</w:t>
            </w:r>
          </w:p>
        </w:tc>
        <w:tc>
          <w:tcPr>
            <w:tcW w:w="2822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Совет профилактики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8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52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Участие в работе методических объединений социальных педагогов</w:t>
            </w:r>
          </w:p>
        </w:tc>
        <w:tc>
          <w:tcPr>
            <w:tcW w:w="2822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Социальные педагоги  школ района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8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Профилактические рейды</w:t>
            </w:r>
          </w:p>
        </w:tc>
        <w:tc>
          <w:tcPr>
            <w:tcW w:w="452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Рейды по выявлению употребляющих  ПАВ  и табак</w:t>
            </w:r>
          </w:p>
        </w:tc>
        <w:tc>
          <w:tcPr>
            <w:tcW w:w="2822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Зам.дир.по</w:t>
            </w:r>
            <w:proofErr w:type="spellEnd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ВР, </w:t>
            </w:r>
            <w:proofErr w:type="spellStart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соцпедагог</w:t>
            </w:r>
            <w:proofErr w:type="spellEnd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ИДН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8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Совместная работа с инспектором ИДН</w:t>
            </w:r>
          </w:p>
        </w:tc>
        <w:tc>
          <w:tcPr>
            <w:tcW w:w="452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Профилактические беседы на правовые темы в классах с большим количеством учащихся «группы риска»</w:t>
            </w:r>
          </w:p>
        </w:tc>
        <w:tc>
          <w:tcPr>
            <w:tcW w:w="2822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Инспектор ИДН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10649" w:type="dxa"/>
            <w:gridSpan w:val="10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4"/>
                <w:szCs w:val="24"/>
                <w:lang w:eastAsia="ru-RU"/>
              </w:rPr>
              <w:t> МАРТ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8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марта День борьбы с наркомафией и наркоторговлей. Проведение цикла бесед.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Кл. руководители, </w:t>
            </w:r>
            <w:proofErr w:type="spellStart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Зам.дир.по</w:t>
            </w:r>
            <w:proofErr w:type="spellEnd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ВР, </w:t>
            </w:r>
            <w:proofErr w:type="spellStart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соц.педагог,ИДН</w:t>
            </w:r>
            <w:proofErr w:type="spellEnd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8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Профилактическая работа с классами</w:t>
            </w: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 час по формированию правовой культуры 6-7 классы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8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Индивидуальная профилактическая работа с учащимися , состоящими на разных формах учёта</w:t>
            </w: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Контроль над посещением и успеваемостью.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Классные руководители, администрация школы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8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Профилактическая работа с родителями.</w:t>
            </w:r>
          </w:p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Ранняя профилактика семейного неблагополучия</w:t>
            </w: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Выявление семей, находящихся в социально опасном положении. Формирование банка данных по семьям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ИДН,Классные</w:t>
            </w:r>
            <w:proofErr w:type="spellEnd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8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Работа с педагогическими кадрами</w:t>
            </w: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Индивидуальное консультирование педагогов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Заместитель директора по ВР, психолог, </w:t>
            </w:r>
            <w:proofErr w:type="spellStart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соц.педагогов</w:t>
            </w:r>
            <w:proofErr w:type="spellEnd"/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8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Деятельность</w:t>
            </w:r>
          </w:p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Совета профилактики</w:t>
            </w: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Рассмотрение поведения учащихся состоящих на учете ИДН, ВШУ. Снятие и постановка на учет.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Совет профилактики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8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Участие в работе методических объединений социальных педагогов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Социальные педагоги школ района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871" w:type="dxa"/>
            <w:gridSpan w:val="2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1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Совместная работа с инспектором ИДН</w:t>
            </w:r>
          </w:p>
        </w:tc>
        <w:tc>
          <w:tcPr>
            <w:tcW w:w="7347" w:type="dxa"/>
            <w:gridSpan w:val="7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0" w:type="auto"/>
            <w:gridSpan w:val="2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Индивидуальная беседа с учащимися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Инспектор ИДН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10649" w:type="dxa"/>
            <w:gridSpan w:val="10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4"/>
                <w:szCs w:val="24"/>
                <w:lang w:eastAsia="ru-RU"/>
              </w:rPr>
              <w:t> </w:t>
            </w:r>
          </w:p>
          <w:p w:rsidR="00111589" w:rsidRPr="00111589" w:rsidRDefault="00111589" w:rsidP="001115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4"/>
                <w:szCs w:val="24"/>
                <w:lang w:eastAsia="ru-RU"/>
              </w:rPr>
              <w:t> </w:t>
            </w:r>
          </w:p>
          <w:p w:rsidR="00111589" w:rsidRPr="00111589" w:rsidRDefault="00111589" w:rsidP="001115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4"/>
                <w:szCs w:val="24"/>
                <w:lang w:eastAsia="ru-RU"/>
              </w:rPr>
              <w:lastRenderedPageBreak/>
              <w:t> АПРЕЛЬ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8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Сбор  информации о занятости в  каникулярное время  обучающихся,  состоящих на разных формах учёта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8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Профилактическая работа с классами</w:t>
            </w: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Проведение профилактических бесед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ИДН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8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Индивидуальная профилактическая работа с учащимися , состоящими на разных формах учёта</w:t>
            </w: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Посещение с детьми ВУЗов, театров, музеев.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Организатор, администрация школы, </w:t>
            </w:r>
            <w:proofErr w:type="spellStart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8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Профилактическая работа с родителями.</w:t>
            </w:r>
          </w:p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Ранняя профилактика семейного неблагополучия</w:t>
            </w: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Посещение на дому обучающихся из неблагополучных  семей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ИДН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8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Деятельность Совета профилактики</w:t>
            </w: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Проведения заседания совета профилактики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Совет профилактики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8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Участие в работе методических объединений социальных педагогов.    Семинары, встречи, совещания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Социальные педагоги  школ района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8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Совместная работа с инспектором ИДН</w:t>
            </w: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Профилактические беседы с учащимися состоящих на учете ИДН, ВШУ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Инспектор ИДН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10649" w:type="dxa"/>
            <w:gridSpan w:val="10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4"/>
                <w:szCs w:val="24"/>
                <w:lang w:eastAsia="ru-RU"/>
              </w:rPr>
              <w:t> МАЙ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871" w:type="dxa"/>
            <w:gridSpan w:val="2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Анализ  работы социального педагога за год.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0" w:type="auto"/>
            <w:gridSpan w:val="2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Профилактическая работа с классами</w:t>
            </w: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Профилактические беседы</w:t>
            </w:r>
          </w:p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Анализ посещаемости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8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Индивидуальная профилактическая работа с учащимися , состоящими на разных формах учёта</w:t>
            </w: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Профилактические </w:t>
            </w:r>
            <w:proofErr w:type="gramStart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беседы  с</w:t>
            </w:r>
            <w:proofErr w:type="gramEnd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учащимися состоящих на учете и их родителями.</w:t>
            </w:r>
          </w:p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Сбор информации о занятости в каникулярное время.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8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Профилактическая работа с родителями.</w:t>
            </w:r>
          </w:p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Ранняя профилактика семейного неблагополучия</w:t>
            </w: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Психолого-педагогическое консультирование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Психолог, соц. педагог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8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Деятельность</w:t>
            </w:r>
          </w:p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Совета профилактики</w:t>
            </w: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Работа по профилактике безнадзорности и правонарушений несовершеннолетних в каникулярный период.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Совет профилактики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8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Участие в работе методических объединений социальных педагогов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Социальные педагоги школ района</w:t>
            </w:r>
          </w:p>
        </w:tc>
      </w:tr>
      <w:tr w:rsidR="00111589" w:rsidRPr="00111589" w:rsidTr="00111589">
        <w:trPr>
          <w:gridAfter w:val="2"/>
          <w:wAfter w:w="677" w:type="dxa"/>
        </w:trPr>
        <w:tc>
          <w:tcPr>
            <w:tcW w:w="871" w:type="dxa"/>
            <w:gridSpan w:val="2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</w:t>
            </w:r>
          </w:p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1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Совместная работа с инспектором ИДН</w:t>
            </w:r>
          </w:p>
        </w:tc>
        <w:tc>
          <w:tcPr>
            <w:tcW w:w="421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Профилактический рейд. (25 мая)</w:t>
            </w:r>
          </w:p>
        </w:tc>
        <w:tc>
          <w:tcPr>
            <w:tcW w:w="3128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, ИДН, </w:t>
            </w:r>
            <w:proofErr w:type="spellStart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по ВР, СБ школы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0" w:type="auto"/>
            <w:gridSpan w:val="2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10649" w:type="dxa"/>
            <w:gridSpan w:val="10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4"/>
                <w:szCs w:val="24"/>
                <w:lang w:eastAsia="ru-RU"/>
              </w:rPr>
              <w:t>  </w:t>
            </w:r>
          </w:p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4"/>
                <w:szCs w:val="24"/>
                <w:lang w:eastAsia="ru-RU"/>
              </w:rPr>
              <w:t>ИЮНЬ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871" w:type="dxa"/>
            <w:gridSpan w:val="2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1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Составление отчета за 2021-2022</w:t>
            </w:r>
            <w:bookmarkStart w:id="0" w:name="_GoBack"/>
            <w:bookmarkEnd w:id="0"/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уч.год.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111589" w:rsidRPr="00111589" w:rsidTr="00111589">
        <w:trPr>
          <w:gridAfter w:val="1"/>
          <w:wAfter w:w="670" w:type="dxa"/>
        </w:trPr>
        <w:tc>
          <w:tcPr>
            <w:tcW w:w="0" w:type="auto"/>
            <w:gridSpan w:val="2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План работы на следующий учебный год</w:t>
            </w:r>
          </w:p>
        </w:tc>
        <w:tc>
          <w:tcPr>
            <w:tcW w:w="277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15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111589" w:rsidRPr="00111589" w:rsidTr="00111589">
        <w:tc>
          <w:tcPr>
            <w:tcW w:w="5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2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1589" w:rsidRPr="00111589" w:rsidRDefault="00111589" w:rsidP="0011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1589" w:rsidRPr="00111589" w:rsidRDefault="00111589" w:rsidP="00111589">
      <w:pPr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15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111589" w:rsidRPr="00111589" w:rsidRDefault="00111589" w:rsidP="00111589">
      <w:pPr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15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111589" w:rsidRPr="00111589" w:rsidRDefault="00111589" w:rsidP="00111589">
      <w:pPr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15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Социальный </w:t>
      </w:r>
      <w:proofErr w:type="gramStart"/>
      <w:r w:rsidRPr="001115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педагог:   </w:t>
      </w:r>
      <w:proofErr w:type="gramEnd"/>
      <w:r w:rsidRPr="001115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      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Мамырбаева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Т. Д.</w:t>
      </w:r>
    </w:p>
    <w:p w:rsidR="00111589" w:rsidRPr="00111589" w:rsidRDefault="00111589" w:rsidP="00111589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15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0F50F1" w:rsidRDefault="000F50F1"/>
    <w:sectPr w:rsidR="000F50F1" w:rsidSect="0011158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F06DB"/>
    <w:multiLevelType w:val="multilevel"/>
    <w:tmpl w:val="58029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F4"/>
    <w:rsid w:val="000F50F1"/>
    <w:rsid w:val="00111589"/>
    <w:rsid w:val="004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2AE48"/>
  <w15:chartTrackingRefBased/>
  <w15:docId w15:val="{585CF1F5-1EB2-4173-AB4D-BCF3809E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EE2E6"/>
            <w:right w:val="none" w:sz="0" w:space="0" w:color="auto"/>
          </w:divBdr>
        </w:div>
        <w:div w:id="111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2022-06-20T04:29:00Z</dcterms:created>
  <dcterms:modified xsi:type="dcterms:W3CDTF">2022-06-20T04:29:00Z</dcterms:modified>
</cp:coreProperties>
</file>